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0BE942" w14:textId="37B07DC3" w:rsidR="00DE5ACA" w:rsidRPr="00F70BE5" w:rsidRDefault="0010496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  <w:bookmarkStart w:id="0" w:name="page1"/>
      <w:bookmarkEnd w:id="0"/>
      <w:r w:rsidRPr="00F70BE5">
        <w:rPr>
          <w:noProof/>
          <w:sz w:val="16"/>
          <w:szCs w:val="16"/>
        </w:rPr>
        <w:drawing>
          <wp:anchor distT="0" distB="0" distL="114300" distR="114300" simplePos="0" relativeHeight="251654144" behindDoc="1" locked="0" layoutInCell="1" allowOverlap="1" wp14:anchorId="264D6689" wp14:editId="31196E7D">
            <wp:simplePos x="0" y="0"/>
            <wp:positionH relativeFrom="page">
              <wp:posOffset>4812665</wp:posOffset>
            </wp:positionH>
            <wp:positionV relativeFrom="page">
              <wp:posOffset>68580</wp:posOffset>
            </wp:positionV>
            <wp:extent cx="1057910" cy="1029335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06E94" w14:textId="77777777" w:rsidR="00DE5ACA" w:rsidRPr="00F70BE5" w:rsidRDefault="00DE5ACA">
      <w:pPr>
        <w:spacing w:line="345" w:lineRule="exact"/>
        <w:rPr>
          <w:rFonts w:ascii="Times New Roman" w:eastAsia="Times New Roman" w:hAnsi="Times New Roman"/>
          <w:sz w:val="16"/>
          <w:szCs w:val="16"/>
        </w:rPr>
      </w:pPr>
    </w:p>
    <w:p w14:paraId="5C9F094B" w14:textId="77777777" w:rsidR="002D3AA7" w:rsidRPr="00F70BE5" w:rsidRDefault="002D3AA7" w:rsidP="00D25681">
      <w:pPr>
        <w:spacing w:line="0" w:lineRule="atLeast"/>
        <w:ind w:right="-47"/>
        <w:jc w:val="center"/>
        <w:rPr>
          <w:rFonts w:ascii="Arial" w:eastAsia="Arial" w:hAnsi="Arial"/>
          <w:b/>
          <w:sz w:val="16"/>
          <w:szCs w:val="16"/>
        </w:rPr>
      </w:pPr>
      <w:r w:rsidRPr="00F70BE5">
        <w:rPr>
          <w:rFonts w:ascii="Arial" w:eastAsia="Arial" w:hAnsi="Arial"/>
          <w:b/>
          <w:sz w:val="16"/>
          <w:szCs w:val="16"/>
        </w:rPr>
        <w:t xml:space="preserve">PRAVILA ZA ATLETSKA TAKMIČENJA I TEHNIČKA PRAVILA KOJA SE ODNOSE NA DISKVALIFIKACIJE I/ILI OPOMENE TOKOM TAKMIČENJA (L, </w:t>
      </w:r>
      <w:r w:rsidR="007869BF">
        <w:rPr>
          <w:rFonts w:ascii="Arial" w:eastAsia="Arial" w:hAnsi="Arial"/>
          <w:b/>
          <w:sz w:val="16"/>
          <w:szCs w:val="16"/>
        </w:rPr>
        <w:t>YC</w:t>
      </w:r>
      <w:r w:rsidRPr="00F70BE5">
        <w:rPr>
          <w:rFonts w:ascii="Arial" w:eastAsia="Arial" w:hAnsi="Arial"/>
          <w:b/>
          <w:sz w:val="16"/>
          <w:szCs w:val="16"/>
        </w:rPr>
        <w:t xml:space="preserve">, </w:t>
      </w:r>
      <w:r w:rsidR="007869BF">
        <w:rPr>
          <w:rFonts w:ascii="Arial" w:eastAsia="Arial" w:hAnsi="Arial"/>
          <w:b/>
          <w:sz w:val="16"/>
          <w:szCs w:val="16"/>
        </w:rPr>
        <w:t>YRC</w:t>
      </w:r>
      <w:r w:rsidRPr="00F70BE5">
        <w:rPr>
          <w:rFonts w:ascii="Arial" w:eastAsia="Arial" w:hAnsi="Arial"/>
          <w:b/>
          <w:sz w:val="16"/>
          <w:szCs w:val="16"/>
        </w:rPr>
        <w:t>,</w:t>
      </w:r>
      <w:r w:rsidR="00D25681" w:rsidRPr="00F70BE5">
        <w:rPr>
          <w:rFonts w:ascii="Arial" w:eastAsia="Arial" w:hAnsi="Arial"/>
          <w:b/>
          <w:sz w:val="16"/>
          <w:szCs w:val="16"/>
        </w:rPr>
        <w:t xml:space="preserve"> </w:t>
      </w:r>
      <w:r w:rsidR="007869BF">
        <w:rPr>
          <w:rFonts w:ascii="Arial" w:eastAsia="Arial" w:hAnsi="Arial"/>
          <w:b/>
          <w:sz w:val="16"/>
          <w:szCs w:val="16"/>
        </w:rPr>
        <w:t>RC</w:t>
      </w:r>
      <w:r w:rsidR="00D25681" w:rsidRPr="00F70BE5">
        <w:rPr>
          <w:rFonts w:ascii="Arial" w:eastAsia="Arial" w:hAnsi="Arial"/>
          <w:b/>
          <w:sz w:val="16"/>
          <w:szCs w:val="16"/>
        </w:rPr>
        <w:t xml:space="preserve">, </w:t>
      </w:r>
      <w:r w:rsidR="007869BF">
        <w:rPr>
          <w:rFonts w:ascii="Arial" w:eastAsia="Arial" w:hAnsi="Arial"/>
          <w:b/>
          <w:sz w:val="16"/>
          <w:szCs w:val="16"/>
        </w:rPr>
        <w:t>DQ</w:t>
      </w:r>
      <w:r w:rsidRPr="00F70BE5">
        <w:rPr>
          <w:rFonts w:ascii="Arial" w:eastAsia="Arial" w:hAnsi="Arial"/>
          <w:b/>
          <w:sz w:val="16"/>
          <w:szCs w:val="16"/>
        </w:rPr>
        <w:t>)</w:t>
      </w:r>
    </w:p>
    <w:p w14:paraId="5C3460CE" w14:textId="77777777" w:rsidR="002D3AA7" w:rsidRPr="00F70BE5" w:rsidRDefault="002D3AA7" w:rsidP="002D3AA7">
      <w:pPr>
        <w:spacing w:line="0" w:lineRule="atLeast"/>
        <w:ind w:right="-47"/>
        <w:jc w:val="center"/>
        <w:rPr>
          <w:rFonts w:ascii="Arial" w:eastAsia="Arial" w:hAnsi="Arial"/>
          <w:b/>
          <w:sz w:val="16"/>
          <w:szCs w:val="16"/>
        </w:rPr>
      </w:pPr>
      <w:r w:rsidRPr="00F70BE5">
        <w:rPr>
          <w:rFonts w:ascii="Arial" w:eastAsia="Arial" w:hAnsi="Arial"/>
          <w:b/>
          <w:sz w:val="16"/>
          <w:szCs w:val="16"/>
        </w:rPr>
        <w:t>(izdanje od januara 2024. godine)</w:t>
      </w:r>
    </w:p>
    <w:p w14:paraId="6072A184" w14:textId="77777777" w:rsidR="00DE5ACA" w:rsidRPr="00F70BE5" w:rsidRDefault="00DE5ACA">
      <w:pPr>
        <w:spacing w:line="274" w:lineRule="exact"/>
        <w:rPr>
          <w:rFonts w:ascii="Times New Roman" w:eastAsia="Times New Roman" w:hAnsi="Times New Roman"/>
          <w:sz w:val="16"/>
          <w:szCs w:val="16"/>
        </w:rPr>
      </w:pPr>
    </w:p>
    <w:p w14:paraId="28AB2743" w14:textId="77777777" w:rsidR="002D3AA7" w:rsidRPr="00F70BE5" w:rsidRDefault="002D3AA7">
      <w:pPr>
        <w:spacing w:line="0" w:lineRule="atLeast"/>
        <w:ind w:left="8"/>
        <w:rPr>
          <w:rFonts w:ascii="Arial" w:eastAsia="Arial" w:hAnsi="Arial"/>
          <w:i/>
          <w:color w:val="00B050"/>
          <w:sz w:val="16"/>
          <w:szCs w:val="16"/>
        </w:rPr>
      </w:pPr>
      <w:r w:rsidRPr="00F70BE5">
        <w:rPr>
          <w:rFonts w:ascii="Arial" w:eastAsia="Arial" w:hAnsi="Arial"/>
          <w:i/>
          <w:color w:val="00B050"/>
          <w:sz w:val="16"/>
          <w:szCs w:val="16"/>
        </w:rPr>
        <w:t>Napomena:</w:t>
      </w:r>
    </w:p>
    <w:p w14:paraId="490DF4CE" w14:textId="77777777" w:rsidR="002D3AA7" w:rsidRPr="00F70BE5" w:rsidRDefault="00674261" w:rsidP="00D25681">
      <w:pPr>
        <w:numPr>
          <w:ilvl w:val="0"/>
          <w:numId w:val="4"/>
        </w:numPr>
        <w:spacing w:line="0" w:lineRule="atLeast"/>
        <w:rPr>
          <w:rFonts w:ascii="Arial" w:eastAsia="Arial" w:hAnsi="Arial"/>
          <w:i/>
          <w:color w:val="00B050"/>
          <w:sz w:val="16"/>
          <w:szCs w:val="16"/>
        </w:rPr>
      </w:pPr>
      <w:r>
        <w:rPr>
          <w:rFonts w:ascii="Arial" w:eastAsia="Arial" w:hAnsi="Arial"/>
          <w:i/>
          <w:color w:val="00B050"/>
          <w:sz w:val="16"/>
          <w:szCs w:val="16"/>
        </w:rPr>
        <w:t>Skraćenica „</w:t>
      </w:r>
      <w:r w:rsidR="007869BF">
        <w:rPr>
          <w:rFonts w:ascii="Arial" w:eastAsia="Arial" w:hAnsi="Arial"/>
          <w:i/>
          <w:color w:val="00B050"/>
          <w:sz w:val="16"/>
          <w:szCs w:val="16"/>
        </w:rPr>
        <w:t>DQ</w:t>
      </w:r>
      <w:r>
        <w:rPr>
          <w:rFonts w:ascii="Arial" w:eastAsia="Arial" w:hAnsi="Arial"/>
          <w:i/>
          <w:color w:val="00B050"/>
          <w:sz w:val="16"/>
          <w:szCs w:val="16"/>
        </w:rPr>
        <w:t>“</w:t>
      </w:r>
      <w:r w:rsidR="00D25681" w:rsidRPr="00F70BE5">
        <w:rPr>
          <w:rFonts w:ascii="Arial" w:eastAsia="Arial" w:hAnsi="Arial"/>
          <w:i/>
          <w:color w:val="00B050"/>
          <w:sz w:val="16"/>
          <w:szCs w:val="16"/>
        </w:rPr>
        <w:t>, koja je praćena</w:t>
      </w:r>
      <w:r w:rsidR="002D3AA7" w:rsidRPr="00F70BE5">
        <w:rPr>
          <w:rFonts w:ascii="Arial" w:eastAsia="Arial" w:hAnsi="Arial"/>
          <w:i/>
          <w:color w:val="00B050"/>
          <w:sz w:val="16"/>
          <w:szCs w:val="16"/>
        </w:rPr>
        <w:t xml:space="preserve"> broj</w:t>
      </w:r>
      <w:r>
        <w:rPr>
          <w:rFonts w:ascii="Arial" w:eastAsia="Arial" w:hAnsi="Arial"/>
          <w:i/>
          <w:color w:val="00B050"/>
          <w:sz w:val="16"/>
          <w:szCs w:val="16"/>
        </w:rPr>
        <w:t>em člana, upisuje se u kolonu „</w:t>
      </w:r>
      <w:r w:rsidR="00D25681" w:rsidRPr="00F70BE5">
        <w:rPr>
          <w:rFonts w:ascii="Arial" w:eastAsia="Arial" w:hAnsi="Arial"/>
          <w:i/>
          <w:color w:val="00B050"/>
          <w:sz w:val="16"/>
          <w:szCs w:val="16"/>
        </w:rPr>
        <w:t>R</w:t>
      </w:r>
      <w:r>
        <w:rPr>
          <w:rFonts w:ascii="Arial" w:eastAsia="Arial" w:hAnsi="Arial"/>
          <w:i/>
          <w:color w:val="00B050"/>
          <w:sz w:val="16"/>
          <w:szCs w:val="16"/>
        </w:rPr>
        <w:t>ezultati“</w:t>
      </w:r>
      <w:r w:rsidR="00D25681" w:rsidRPr="00F70BE5">
        <w:rPr>
          <w:rFonts w:ascii="Arial" w:eastAsia="Arial" w:hAnsi="Arial"/>
          <w:i/>
          <w:color w:val="00B050"/>
          <w:sz w:val="16"/>
          <w:szCs w:val="16"/>
        </w:rPr>
        <w:t>, a svaka upisana</w:t>
      </w:r>
      <w:r w:rsidR="002D3AA7" w:rsidRPr="00F70BE5">
        <w:rPr>
          <w:rFonts w:ascii="Arial" w:eastAsia="Arial" w:hAnsi="Arial"/>
          <w:i/>
          <w:color w:val="00B050"/>
          <w:sz w:val="16"/>
          <w:szCs w:val="16"/>
        </w:rPr>
        <w:t xml:space="preserve"> </w:t>
      </w:r>
      <w:r>
        <w:rPr>
          <w:rFonts w:ascii="Arial" w:eastAsia="Arial" w:hAnsi="Arial"/>
          <w:i/>
          <w:color w:val="00B050"/>
          <w:sz w:val="16"/>
          <w:szCs w:val="16"/>
        </w:rPr>
        <w:t>skraćenica „</w:t>
      </w:r>
      <w:r w:rsidR="007869BF">
        <w:rPr>
          <w:rFonts w:ascii="Arial" w:eastAsia="Arial" w:hAnsi="Arial"/>
          <w:i/>
          <w:color w:val="00B050"/>
          <w:sz w:val="16"/>
          <w:szCs w:val="16"/>
        </w:rPr>
        <w:t>DQ</w:t>
      </w:r>
      <w:r>
        <w:rPr>
          <w:rFonts w:ascii="Arial" w:eastAsia="Arial" w:hAnsi="Arial"/>
          <w:i/>
          <w:color w:val="00B050"/>
          <w:sz w:val="16"/>
          <w:szCs w:val="16"/>
        </w:rPr>
        <w:t>“</w:t>
      </w:r>
      <w:r w:rsidR="002D3AA7" w:rsidRPr="00F70BE5">
        <w:rPr>
          <w:rFonts w:ascii="Arial" w:eastAsia="Arial" w:hAnsi="Arial"/>
          <w:i/>
          <w:color w:val="00B050"/>
          <w:sz w:val="16"/>
          <w:szCs w:val="16"/>
        </w:rPr>
        <w:t xml:space="preserve"> mora biti praćena odgovarajućom fusnotom sa opisom prekršaja onako kako je to navedeno u nastavku teksta.</w:t>
      </w:r>
    </w:p>
    <w:p w14:paraId="377556E8" w14:textId="77777777" w:rsidR="00DE5ACA" w:rsidRPr="00F70BE5" w:rsidRDefault="00DE5ACA">
      <w:pPr>
        <w:spacing w:line="397" w:lineRule="exact"/>
        <w:rPr>
          <w:rFonts w:ascii="Times New Roman" w:eastAsia="Times New Roman" w:hAnsi="Times New Roman"/>
          <w:sz w:val="16"/>
          <w:szCs w:val="16"/>
        </w:rPr>
      </w:pPr>
    </w:p>
    <w:p w14:paraId="2B93D47B" w14:textId="77777777" w:rsidR="002D3AA7" w:rsidRPr="00F70BE5" w:rsidRDefault="002D3AA7">
      <w:pPr>
        <w:spacing w:line="0" w:lineRule="atLeast"/>
        <w:ind w:left="8"/>
        <w:rPr>
          <w:rFonts w:ascii="Arial" w:eastAsia="Arial" w:hAnsi="Arial"/>
          <w:b/>
          <w:sz w:val="16"/>
          <w:szCs w:val="16"/>
        </w:rPr>
      </w:pPr>
      <w:r w:rsidRPr="00F70BE5">
        <w:rPr>
          <w:rFonts w:ascii="Arial" w:eastAsia="Arial" w:hAnsi="Arial"/>
          <w:b/>
          <w:sz w:val="16"/>
          <w:szCs w:val="16"/>
        </w:rPr>
        <w:t>DISCIPLINSKI PREKRŠAJI</w:t>
      </w:r>
    </w:p>
    <w:p w14:paraId="614B3020" w14:textId="77777777" w:rsidR="00DE5ACA" w:rsidRPr="00F70BE5" w:rsidRDefault="00DE5ACA">
      <w:pPr>
        <w:spacing w:line="263" w:lineRule="exact"/>
        <w:rPr>
          <w:rFonts w:ascii="Times New Roman" w:eastAsia="Times New Roman" w:hAnsi="Times New Roman"/>
          <w:sz w:val="16"/>
          <w:szCs w:val="16"/>
        </w:rPr>
      </w:pPr>
    </w:p>
    <w:p w14:paraId="1C82135E" w14:textId="77777777" w:rsidR="002D3AA7" w:rsidRPr="00F70BE5" w:rsidRDefault="005B0040">
      <w:pPr>
        <w:numPr>
          <w:ilvl w:val="0"/>
          <w:numId w:val="2"/>
        </w:numPr>
        <w:tabs>
          <w:tab w:val="left" w:pos="288"/>
        </w:tabs>
        <w:spacing w:line="234" w:lineRule="auto"/>
        <w:ind w:left="288" w:hanging="288"/>
        <w:rPr>
          <w:rFonts w:ascii="Arial" w:eastAsia="Arial" w:hAnsi="Arial"/>
          <w:i/>
          <w:iCs/>
          <w:color w:val="00B050"/>
          <w:sz w:val="16"/>
          <w:szCs w:val="16"/>
        </w:rPr>
      </w:pPr>
      <w:r>
        <w:rPr>
          <w:rFonts w:ascii="Arial" w:eastAsia="Arial" w:hAnsi="Arial"/>
          <w:i/>
          <w:iCs/>
          <w:color w:val="00B050"/>
          <w:sz w:val="16"/>
          <w:szCs w:val="16"/>
        </w:rPr>
        <w:t>Skraćenica za ž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</w:rPr>
        <w:t>uti kar</w:t>
      </w:r>
      <w:r w:rsidR="00D25681" w:rsidRPr="00F70BE5">
        <w:rPr>
          <w:rFonts w:ascii="Arial" w:eastAsia="Arial" w:hAnsi="Arial"/>
          <w:i/>
          <w:iCs/>
          <w:color w:val="00B050"/>
          <w:sz w:val="16"/>
          <w:szCs w:val="16"/>
        </w:rPr>
        <w:t>ton (</w:t>
      </w:r>
      <w:r>
        <w:rPr>
          <w:rFonts w:ascii="Arial" w:eastAsia="Arial" w:hAnsi="Arial"/>
          <w:i/>
          <w:iCs/>
          <w:color w:val="00B050"/>
          <w:sz w:val="16"/>
          <w:szCs w:val="16"/>
        </w:rPr>
        <w:t>„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YC</w:t>
      </w:r>
      <w:r>
        <w:rPr>
          <w:rFonts w:ascii="Arial" w:eastAsia="Arial" w:hAnsi="Arial"/>
          <w:i/>
          <w:iCs/>
          <w:color w:val="00B050"/>
          <w:sz w:val="16"/>
          <w:szCs w:val="16"/>
        </w:rPr>
        <w:t>“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), koji se u većini slučajeva pokazuje 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  <w:u w:val="single"/>
        </w:rPr>
        <w:t>kao prva instanca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 (npr. </w:t>
      </w:r>
      <w:r w:rsidR="00D25681"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u skladu sa 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</w:rPr>
        <w:t>član</w:t>
      </w:r>
      <w:r w:rsidR="00D25681" w:rsidRPr="00F70BE5">
        <w:rPr>
          <w:rFonts w:ascii="Arial" w:eastAsia="Arial" w:hAnsi="Arial"/>
          <w:i/>
          <w:iCs/>
          <w:color w:val="00B050"/>
          <w:sz w:val="16"/>
          <w:szCs w:val="16"/>
        </w:rPr>
        <w:t>om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 16.5. Tehničkih pravila), upi</w:t>
      </w:r>
      <w:r>
        <w:rPr>
          <w:rFonts w:ascii="Arial" w:eastAsia="Arial" w:hAnsi="Arial"/>
          <w:i/>
          <w:iCs/>
          <w:color w:val="00B050"/>
          <w:sz w:val="16"/>
          <w:szCs w:val="16"/>
        </w:rPr>
        <w:t>suje se u kolonu između kolona „</w:t>
      </w:r>
      <w:r w:rsidR="00D25681" w:rsidRPr="00F70BE5">
        <w:rPr>
          <w:rFonts w:ascii="Arial" w:eastAsia="Arial" w:hAnsi="Arial"/>
          <w:i/>
          <w:iCs/>
          <w:color w:val="00B050"/>
          <w:sz w:val="16"/>
          <w:szCs w:val="16"/>
        </w:rPr>
        <w:t>Startni broj</w:t>
      </w:r>
      <w:r>
        <w:rPr>
          <w:rFonts w:ascii="Arial" w:eastAsia="Arial" w:hAnsi="Arial"/>
          <w:i/>
          <w:iCs/>
          <w:color w:val="00B050"/>
          <w:sz w:val="16"/>
          <w:szCs w:val="16"/>
        </w:rPr>
        <w:t>“ i „Ime“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 i praćen je odgovarajućom fusnotom, npr</w:t>
      </w:r>
      <w:r w:rsidR="00A70D8B" w:rsidRPr="00F70BE5">
        <w:rPr>
          <w:rFonts w:ascii="Arial" w:eastAsia="Arial" w:hAnsi="Arial"/>
          <w:i/>
          <w:iCs/>
          <w:color w:val="00B050"/>
          <w:sz w:val="16"/>
          <w:szCs w:val="16"/>
        </w:rPr>
        <w:t>.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</w:rPr>
        <w:t>:</w:t>
      </w:r>
    </w:p>
    <w:p w14:paraId="452DCB86" w14:textId="77777777" w:rsidR="002D3AA7" w:rsidRDefault="005B0040" w:rsidP="002D3AA7">
      <w:pPr>
        <w:tabs>
          <w:tab w:val="left" w:pos="288"/>
        </w:tabs>
        <w:spacing w:line="234" w:lineRule="auto"/>
        <w:rPr>
          <w:rFonts w:ascii="Arial" w:eastAsia="Arial" w:hAnsi="Arial"/>
          <w:i/>
          <w:iCs/>
          <w:color w:val="00B050"/>
          <w:sz w:val="16"/>
          <w:szCs w:val="16"/>
        </w:rPr>
      </w:pPr>
      <w:r>
        <w:rPr>
          <w:rFonts w:ascii="Arial" w:eastAsia="Arial" w:hAnsi="Arial"/>
          <w:i/>
          <w:iCs/>
          <w:color w:val="00B050"/>
          <w:sz w:val="16"/>
          <w:szCs w:val="16"/>
        </w:rPr>
        <w:t>“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YC</w:t>
      </w:r>
      <w:r>
        <w:rPr>
          <w:rFonts w:ascii="Arial" w:eastAsia="Arial" w:hAnsi="Arial"/>
          <w:i/>
          <w:iCs/>
          <w:color w:val="00B050"/>
          <w:sz w:val="16"/>
          <w:szCs w:val="16"/>
        </w:rPr>
        <w:t>“</w:t>
      </w:r>
    </w:p>
    <w:p w14:paraId="08E5AD5F" w14:textId="77777777" w:rsidR="005B0040" w:rsidRPr="00F70BE5" w:rsidRDefault="005B0040" w:rsidP="005B0040">
      <w:pPr>
        <w:tabs>
          <w:tab w:val="left" w:pos="288"/>
        </w:tabs>
        <w:spacing w:line="234" w:lineRule="auto"/>
        <w:rPr>
          <w:rFonts w:ascii="Arial" w:eastAsia="Arial" w:hAnsi="Arial"/>
          <w:i/>
          <w:iCs/>
          <w:color w:val="00B050"/>
          <w:sz w:val="16"/>
          <w:szCs w:val="16"/>
        </w:rPr>
      </w:pPr>
      <w:r>
        <w:rPr>
          <w:rFonts w:ascii="Arial" w:eastAsia="Arial" w:hAnsi="Arial"/>
          <w:i/>
          <w:iCs/>
          <w:color w:val="00B050"/>
          <w:sz w:val="16"/>
          <w:szCs w:val="16"/>
        </w:rPr>
        <w:t xml:space="preserve">Napomena: Član 7.1. Tehničkih pravila 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WA</w:t>
      </w:r>
      <w:r>
        <w:rPr>
          <w:rFonts w:ascii="Arial" w:eastAsia="Arial" w:hAnsi="Arial"/>
          <w:i/>
          <w:iCs/>
          <w:color w:val="00B050"/>
          <w:sz w:val="16"/>
          <w:szCs w:val="16"/>
        </w:rPr>
        <w:t xml:space="preserve"> [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TR</w:t>
      </w:r>
      <w:r>
        <w:rPr>
          <w:rFonts w:ascii="Arial" w:eastAsia="Arial" w:hAnsi="Arial"/>
          <w:i/>
          <w:iCs/>
          <w:color w:val="00B050"/>
          <w:sz w:val="16"/>
          <w:szCs w:val="16"/>
        </w:rPr>
        <w:t xml:space="preserve"> </w:t>
      </w:r>
      <w:r w:rsidRPr="005B0040">
        <w:rPr>
          <w:rFonts w:ascii="Arial" w:eastAsia="Arial" w:hAnsi="Arial"/>
          <w:i/>
          <w:iCs/>
          <w:color w:val="00B050"/>
          <w:sz w:val="16"/>
          <w:szCs w:val="16"/>
        </w:rPr>
        <w:t xml:space="preserve">16.5.2] </w:t>
      </w:r>
      <w:r>
        <w:rPr>
          <w:rFonts w:ascii="Arial" w:eastAsia="Arial" w:hAnsi="Arial"/>
          <w:i/>
          <w:iCs/>
          <w:color w:val="00B050"/>
          <w:sz w:val="16"/>
          <w:szCs w:val="16"/>
        </w:rPr>
        <w:t>– Nepropisno ponašanje, ometanje procedure starta“</w:t>
      </w:r>
    </w:p>
    <w:p w14:paraId="6E38D93F" w14:textId="77777777" w:rsidR="005B0040" w:rsidRDefault="002D3AA7" w:rsidP="00D25681">
      <w:pPr>
        <w:numPr>
          <w:ilvl w:val="0"/>
          <w:numId w:val="3"/>
        </w:numPr>
        <w:tabs>
          <w:tab w:val="left" w:pos="291"/>
        </w:tabs>
        <w:spacing w:line="235" w:lineRule="auto"/>
        <w:ind w:left="8" w:right="920" w:hanging="8"/>
        <w:rPr>
          <w:rFonts w:ascii="Arial" w:eastAsia="Arial" w:hAnsi="Arial"/>
          <w:i/>
          <w:iCs/>
          <w:color w:val="00B050"/>
          <w:sz w:val="16"/>
          <w:szCs w:val="16"/>
        </w:rPr>
      </w:pPr>
      <w:r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Ukoliko </w:t>
      </w:r>
      <w:r w:rsidR="005B0040">
        <w:rPr>
          <w:rFonts w:ascii="Arial" w:eastAsia="Arial" w:hAnsi="Arial"/>
          <w:i/>
          <w:iCs/>
          <w:color w:val="00B050"/>
          <w:sz w:val="16"/>
          <w:szCs w:val="16"/>
        </w:rPr>
        <w:t>je reč o drugom žutom kartonu („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YRC</w:t>
      </w:r>
      <w:r w:rsidR="005B0040">
        <w:rPr>
          <w:rFonts w:ascii="Arial" w:eastAsia="Arial" w:hAnsi="Arial"/>
          <w:i/>
          <w:iCs/>
          <w:color w:val="00B050"/>
          <w:sz w:val="16"/>
          <w:szCs w:val="16"/>
        </w:rPr>
        <w:t>“), u fusnoti treba upisati „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YRC</w:t>
      </w:r>
      <w:r w:rsidR="005B0040">
        <w:rPr>
          <w:rFonts w:ascii="Arial" w:eastAsia="Arial" w:hAnsi="Arial"/>
          <w:i/>
          <w:iCs/>
          <w:color w:val="00B050"/>
          <w:sz w:val="16"/>
          <w:szCs w:val="16"/>
        </w:rPr>
        <w:t>“</w:t>
      </w:r>
      <w:r w:rsidRPr="00F70BE5">
        <w:rPr>
          <w:rFonts w:ascii="Arial" w:eastAsia="Arial" w:hAnsi="Arial"/>
          <w:i/>
          <w:iCs/>
          <w:color w:val="00B050"/>
          <w:sz w:val="16"/>
          <w:szCs w:val="16"/>
        </w:rPr>
        <w:t>. Opis prekršaja se odnosi na drugi prekršaj,</w:t>
      </w:r>
      <w:r w:rsidR="005B0040">
        <w:rPr>
          <w:rFonts w:ascii="Arial" w:eastAsia="Arial" w:hAnsi="Arial"/>
          <w:i/>
          <w:iCs/>
          <w:color w:val="00B050"/>
          <w:sz w:val="16"/>
          <w:szCs w:val="16"/>
        </w:rPr>
        <w:t xml:space="preserve"> npr.</w:t>
      </w:r>
    </w:p>
    <w:p w14:paraId="15F32785" w14:textId="77777777" w:rsidR="002D3AA7" w:rsidRPr="00F70BE5" w:rsidRDefault="005B0040" w:rsidP="005B0040">
      <w:pPr>
        <w:tabs>
          <w:tab w:val="left" w:pos="291"/>
        </w:tabs>
        <w:spacing w:line="235" w:lineRule="auto"/>
        <w:ind w:left="8" w:right="920"/>
        <w:rPr>
          <w:rFonts w:ascii="Arial" w:eastAsia="Arial" w:hAnsi="Arial"/>
          <w:i/>
          <w:iCs/>
          <w:color w:val="00B050"/>
          <w:sz w:val="16"/>
          <w:szCs w:val="16"/>
        </w:rPr>
      </w:pPr>
      <w:r>
        <w:rPr>
          <w:rFonts w:ascii="Arial" w:eastAsia="Arial" w:hAnsi="Arial"/>
          <w:i/>
          <w:iCs/>
          <w:color w:val="00B050"/>
          <w:sz w:val="16"/>
          <w:szCs w:val="16"/>
        </w:rPr>
        <w:t>„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DQ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 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TR</w:t>
      </w:r>
      <w:r>
        <w:rPr>
          <w:rFonts w:ascii="Arial" w:eastAsia="Arial" w:hAnsi="Arial"/>
          <w:i/>
          <w:iCs/>
          <w:color w:val="00B050"/>
          <w:sz w:val="16"/>
          <w:szCs w:val="16"/>
        </w:rPr>
        <w:t xml:space="preserve"> 7.1</w:t>
      </w:r>
      <w:r w:rsidR="002D3AA7" w:rsidRPr="00F70BE5">
        <w:rPr>
          <w:rFonts w:ascii="Arial" w:eastAsia="Arial" w:hAnsi="Arial"/>
          <w:i/>
          <w:iCs/>
          <w:color w:val="00B050"/>
          <w:sz w:val="16"/>
          <w:szCs w:val="16"/>
        </w:rPr>
        <w:t>.</w:t>
      </w:r>
    </w:p>
    <w:p w14:paraId="2C3FE6DE" w14:textId="77777777" w:rsidR="002D3AA7" w:rsidRPr="00F70BE5" w:rsidRDefault="002D3AA7" w:rsidP="00D25681">
      <w:pPr>
        <w:tabs>
          <w:tab w:val="left" w:pos="291"/>
        </w:tabs>
        <w:spacing w:line="235" w:lineRule="auto"/>
        <w:ind w:left="8" w:right="920"/>
        <w:rPr>
          <w:rFonts w:ascii="Arial" w:eastAsia="Arial" w:hAnsi="Arial"/>
          <w:i/>
          <w:iCs/>
          <w:color w:val="00B050"/>
          <w:sz w:val="16"/>
          <w:szCs w:val="16"/>
        </w:rPr>
      </w:pPr>
      <w:r w:rsidRPr="00F70BE5">
        <w:rPr>
          <w:rFonts w:ascii="Arial" w:eastAsia="Arial" w:hAnsi="Arial"/>
          <w:i/>
          <w:iCs/>
          <w:color w:val="00B050"/>
          <w:sz w:val="16"/>
          <w:szCs w:val="16"/>
        </w:rPr>
        <w:t>Napomena: Član 7.1.</w:t>
      </w:r>
      <w:r w:rsidR="00CC0D6E"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 Tehničkih pravila 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WA</w:t>
      </w:r>
      <w:r w:rsidR="00CC0D6E"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 [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TR</w:t>
      </w:r>
      <w:r w:rsidR="00CC0D6E" w:rsidRPr="00F70BE5">
        <w:rPr>
          <w:rFonts w:ascii="Arial" w:eastAsia="Arial" w:hAnsi="Arial"/>
          <w:i/>
          <w:iCs/>
          <w:color w:val="00B050"/>
          <w:sz w:val="16"/>
          <w:szCs w:val="16"/>
        </w:rPr>
        <w:t xml:space="preserve"> 16.5.3.] – Nepropisno ponašanje, ometanje procedure starta – </w:t>
      </w:r>
      <w:r w:rsidR="007869BF">
        <w:rPr>
          <w:rFonts w:ascii="Arial" w:eastAsia="Arial" w:hAnsi="Arial"/>
          <w:i/>
          <w:iCs/>
          <w:color w:val="00B050"/>
          <w:sz w:val="16"/>
          <w:szCs w:val="16"/>
        </w:rPr>
        <w:t>YRC</w:t>
      </w:r>
      <w:r w:rsidR="005B0040">
        <w:rPr>
          <w:rFonts w:ascii="Arial" w:eastAsia="Arial" w:hAnsi="Arial"/>
          <w:i/>
          <w:iCs/>
          <w:color w:val="00B050"/>
          <w:sz w:val="16"/>
          <w:szCs w:val="16"/>
        </w:rPr>
        <w:t>“</w:t>
      </w:r>
    </w:p>
    <w:p w14:paraId="2A88AC6A" w14:textId="77777777" w:rsidR="00DE5ACA" w:rsidRPr="00F70BE5" w:rsidRDefault="00DE5ACA">
      <w:pPr>
        <w:spacing w:line="255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861"/>
        <w:gridCol w:w="25"/>
        <w:gridCol w:w="917"/>
        <w:gridCol w:w="20"/>
        <w:gridCol w:w="846"/>
        <w:gridCol w:w="20"/>
        <w:gridCol w:w="1060"/>
        <w:gridCol w:w="200"/>
        <w:gridCol w:w="7740"/>
        <w:gridCol w:w="140"/>
      </w:tblGrid>
      <w:tr w:rsidR="00DE5ACA" w:rsidRPr="00F70BE5" w14:paraId="172FB2FA" w14:textId="77777777" w:rsidTr="005B0040">
        <w:trPr>
          <w:trHeight w:val="20"/>
        </w:trPr>
        <w:tc>
          <w:tcPr>
            <w:tcW w:w="100" w:type="dxa"/>
            <w:tcBorders>
              <w:left w:val="single" w:sz="8" w:space="0" w:color="A5A5A5"/>
            </w:tcBorders>
            <w:shd w:val="clear" w:color="auto" w:fill="A5A5A5"/>
            <w:vAlign w:val="bottom"/>
          </w:tcPr>
          <w:p w14:paraId="584B2936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vMerge w:val="restart"/>
            <w:shd w:val="clear" w:color="auto" w:fill="A5A5A5"/>
            <w:vAlign w:val="bottom"/>
          </w:tcPr>
          <w:p w14:paraId="5678DA20" w14:textId="77777777" w:rsidR="00DE5ACA" w:rsidRPr="00F70BE5" w:rsidRDefault="00107491" w:rsidP="00CC0D6E">
            <w:pPr>
              <w:spacing w:line="0" w:lineRule="atLeast"/>
              <w:ind w:left="102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Primedba</w:t>
            </w:r>
            <w:r w:rsidR="00CC0D6E" w:rsidRPr="00F70BE5">
              <w:rPr>
                <w:rFonts w:ascii="Arial" w:eastAsia="Arial" w:hAnsi="Arial"/>
                <w:b/>
                <w:sz w:val="16"/>
                <w:szCs w:val="16"/>
              </w:rPr>
              <w:t xml:space="preserve"> za glavnog sudiju</w:t>
            </w:r>
          </w:p>
        </w:tc>
        <w:tc>
          <w:tcPr>
            <w:tcW w:w="25" w:type="dxa"/>
            <w:shd w:val="clear" w:color="auto" w:fill="A5A5A5"/>
            <w:vAlign w:val="bottom"/>
          </w:tcPr>
          <w:p w14:paraId="7554F1D6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shd w:val="clear" w:color="auto" w:fill="A5A5A5"/>
            <w:vAlign w:val="bottom"/>
          </w:tcPr>
          <w:p w14:paraId="56CE9461" w14:textId="77777777" w:rsidR="00DE5ACA" w:rsidRPr="00F70BE5" w:rsidRDefault="00CC0D6E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674261">
              <w:rPr>
                <w:rFonts w:ascii="Arial" w:eastAsia="Arial" w:hAnsi="Arial"/>
                <w:b/>
                <w:sz w:val="16"/>
                <w:szCs w:val="16"/>
              </w:rPr>
              <w:t>Napomena</w:t>
            </w:r>
          </w:p>
        </w:tc>
        <w:tc>
          <w:tcPr>
            <w:tcW w:w="20" w:type="dxa"/>
            <w:shd w:val="clear" w:color="auto" w:fill="A5A5A5"/>
            <w:vAlign w:val="bottom"/>
          </w:tcPr>
          <w:p w14:paraId="4E1F2DF8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shd w:val="clear" w:color="auto" w:fill="A5A5A5"/>
            <w:vAlign w:val="bottom"/>
          </w:tcPr>
          <w:p w14:paraId="1D33700B" w14:textId="77777777" w:rsidR="00DE5ACA" w:rsidRPr="00F70BE5" w:rsidRDefault="00D25681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674261">
              <w:rPr>
                <w:rFonts w:ascii="Arial" w:eastAsia="Arial" w:hAnsi="Arial"/>
                <w:b/>
                <w:sz w:val="16"/>
                <w:szCs w:val="16"/>
              </w:rPr>
              <w:t>Oznaka</w:t>
            </w:r>
          </w:p>
        </w:tc>
        <w:tc>
          <w:tcPr>
            <w:tcW w:w="20" w:type="dxa"/>
            <w:shd w:val="clear" w:color="auto" w:fill="A5A5A5"/>
            <w:vAlign w:val="bottom"/>
          </w:tcPr>
          <w:p w14:paraId="595E0D84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5A5A5"/>
            <w:vAlign w:val="bottom"/>
          </w:tcPr>
          <w:p w14:paraId="083971A6" w14:textId="77777777" w:rsidR="00DE5ACA" w:rsidRPr="00F70BE5" w:rsidRDefault="00D25681">
            <w:pPr>
              <w:spacing w:line="0" w:lineRule="atLeast"/>
              <w:ind w:left="24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Beleška</w:t>
            </w:r>
          </w:p>
        </w:tc>
        <w:tc>
          <w:tcPr>
            <w:tcW w:w="200" w:type="dxa"/>
            <w:shd w:val="clear" w:color="auto" w:fill="A5A5A5"/>
            <w:vAlign w:val="bottom"/>
          </w:tcPr>
          <w:p w14:paraId="1EC9A7FA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vMerge w:val="restart"/>
            <w:shd w:val="clear" w:color="auto" w:fill="A5A5A5"/>
            <w:vAlign w:val="bottom"/>
          </w:tcPr>
          <w:p w14:paraId="393DDDEA" w14:textId="77777777" w:rsidR="00DE5ACA" w:rsidRPr="00F70BE5" w:rsidRDefault="00CC0D6E">
            <w:pPr>
              <w:spacing w:line="0" w:lineRule="atLeast"/>
              <w:ind w:left="348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Fusnota</w:t>
            </w:r>
          </w:p>
        </w:tc>
        <w:tc>
          <w:tcPr>
            <w:tcW w:w="140" w:type="dxa"/>
            <w:tcBorders>
              <w:right w:val="single" w:sz="8" w:space="0" w:color="A5A5A5"/>
            </w:tcBorders>
            <w:shd w:val="clear" w:color="auto" w:fill="A5A5A5"/>
            <w:vAlign w:val="bottom"/>
          </w:tcPr>
          <w:p w14:paraId="15772769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22942995" w14:textId="77777777" w:rsidTr="005B0040">
        <w:trPr>
          <w:trHeight w:val="196"/>
        </w:trPr>
        <w:tc>
          <w:tcPr>
            <w:tcW w:w="100" w:type="dxa"/>
            <w:tcBorders>
              <w:left w:val="single" w:sz="8" w:space="0" w:color="A5A5A5"/>
            </w:tcBorders>
            <w:shd w:val="clear" w:color="auto" w:fill="A5A5A5"/>
            <w:vAlign w:val="bottom"/>
          </w:tcPr>
          <w:p w14:paraId="1BF1CD6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vMerge/>
            <w:shd w:val="clear" w:color="auto" w:fill="A5A5A5"/>
            <w:vAlign w:val="bottom"/>
          </w:tcPr>
          <w:p w14:paraId="2661C52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" w:type="dxa"/>
            <w:shd w:val="clear" w:color="auto" w:fill="A5A5A5"/>
            <w:vAlign w:val="bottom"/>
          </w:tcPr>
          <w:p w14:paraId="0FD64A9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  <w:shd w:val="clear" w:color="auto" w:fill="A5A5A5"/>
            <w:vAlign w:val="bottom"/>
          </w:tcPr>
          <w:p w14:paraId="2AF8EE6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5A5A5"/>
            <w:vAlign w:val="bottom"/>
          </w:tcPr>
          <w:p w14:paraId="2ADFCEC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5A5A5"/>
            <w:vAlign w:val="bottom"/>
          </w:tcPr>
          <w:p w14:paraId="670D43F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5A5A5"/>
            <w:vAlign w:val="bottom"/>
          </w:tcPr>
          <w:p w14:paraId="02F5757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5A5A5"/>
            <w:vAlign w:val="bottom"/>
          </w:tcPr>
          <w:p w14:paraId="1DA7E6B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A5A5A5"/>
            <w:vAlign w:val="bottom"/>
          </w:tcPr>
          <w:p w14:paraId="4D4AD2D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vMerge/>
            <w:shd w:val="clear" w:color="auto" w:fill="A5A5A5"/>
            <w:vAlign w:val="bottom"/>
          </w:tcPr>
          <w:p w14:paraId="4A86B90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5A5A5"/>
            </w:tcBorders>
            <w:shd w:val="clear" w:color="auto" w:fill="A5A5A5"/>
            <w:vAlign w:val="bottom"/>
          </w:tcPr>
          <w:p w14:paraId="2D75FDB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0A9A8195" w14:textId="77777777" w:rsidTr="005B0040">
        <w:trPr>
          <w:trHeight w:val="204"/>
        </w:trPr>
        <w:tc>
          <w:tcPr>
            <w:tcW w:w="100" w:type="dxa"/>
            <w:tcBorders>
              <w:left w:val="single" w:sz="8" w:space="0" w:color="A5A5A5"/>
            </w:tcBorders>
            <w:shd w:val="clear" w:color="auto" w:fill="A5A5A5"/>
            <w:vAlign w:val="bottom"/>
          </w:tcPr>
          <w:p w14:paraId="290BFE8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A5A5A5"/>
            <w:vAlign w:val="bottom"/>
          </w:tcPr>
          <w:p w14:paraId="4C2FC91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" w:type="dxa"/>
            <w:shd w:val="clear" w:color="auto" w:fill="A5A5A5"/>
            <w:vAlign w:val="bottom"/>
          </w:tcPr>
          <w:p w14:paraId="60419D7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5A5A5"/>
            <w:vAlign w:val="bottom"/>
          </w:tcPr>
          <w:p w14:paraId="5041D31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5A5A5"/>
            <w:vAlign w:val="bottom"/>
          </w:tcPr>
          <w:p w14:paraId="084BE76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5A5A5"/>
            <w:vAlign w:val="bottom"/>
          </w:tcPr>
          <w:p w14:paraId="62FA4B23" w14:textId="77777777" w:rsidR="00DE5ACA" w:rsidRPr="00F70BE5" w:rsidRDefault="00D25681">
            <w:pPr>
              <w:spacing w:line="204" w:lineRule="exact"/>
              <w:jc w:val="center"/>
              <w:rPr>
                <w:rFonts w:ascii="Arial" w:eastAsia="Arial" w:hAnsi="Arial"/>
                <w:b/>
                <w:w w:val="99"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w w:val="99"/>
                <w:sz w:val="16"/>
                <w:szCs w:val="16"/>
              </w:rPr>
              <w:t>uz rezultat</w:t>
            </w:r>
          </w:p>
        </w:tc>
        <w:tc>
          <w:tcPr>
            <w:tcW w:w="20" w:type="dxa"/>
            <w:shd w:val="clear" w:color="auto" w:fill="A5A5A5"/>
            <w:vAlign w:val="bottom"/>
          </w:tcPr>
          <w:p w14:paraId="3721784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5A5A5"/>
            <w:vAlign w:val="bottom"/>
          </w:tcPr>
          <w:p w14:paraId="1A10DBBF" w14:textId="77777777" w:rsidR="00DE5ACA" w:rsidRPr="00F70BE5" w:rsidRDefault="00D25681">
            <w:pPr>
              <w:spacing w:line="204" w:lineRule="exact"/>
              <w:ind w:left="60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674261">
              <w:rPr>
                <w:rFonts w:ascii="Arial" w:eastAsia="Arial" w:hAnsi="Arial"/>
                <w:b/>
                <w:sz w:val="16"/>
                <w:szCs w:val="16"/>
              </w:rPr>
              <w:t>uz rezultat</w:t>
            </w:r>
          </w:p>
        </w:tc>
        <w:tc>
          <w:tcPr>
            <w:tcW w:w="200" w:type="dxa"/>
            <w:shd w:val="clear" w:color="auto" w:fill="A5A5A5"/>
            <w:vAlign w:val="bottom"/>
          </w:tcPr>
          <w:p w14:paraId="13CAE39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shd w:val="clear" w:color="auto" w:fill="A5A5A5"/>
            <w:vAlign w:val="bottom"/>
          </w:tcPr>
          <w:p w14:paraId="6989C9F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5A5A5"/>
            </w:tcBorders>
            <w:shd w:val="clear" w:color="auto" w:fill="A5A5A5"/>
            <w:vAlign w:val="bottom"/>
          </w:tcPr>
          <w:p w14:paraId="66168FE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1C62EB64" w14:textId="77777777" w:rsidTr="005B0040">
        <w:trPr>
          <w:trHeight w:val="26"/>
        </w:trPr>
        <w:tc>
          <w:tcPr>
            <w:tcW w:w="100" w:type="dxa"/>
            <w:tcBorders>
              <w:left w:val="single" w:sz="8" w:space="0" w:color="A5A5A5"/>
              <w:bottom w:val="single" w:sz="8" w:space="0" w:color="A5A5A5"/>
            </w:tcBorders>
            <w:shd w:val="clear" w:color="auto" w:fill="A5A5A5"/>
            <w:vAlign w:val="bottom"/>
          </w:tcPr>
          <w:p w14:paraId="6469F89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50735D7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74D4EA6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273070C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0862EDD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564B146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195A1E8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31516DC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1BEDD54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0E1C823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5A5A5"/>
              <w:right w:val="single" w:sz="8" w:space="0" w:color="A5A5A5"/>
            </w:tcBorders>
            <w:shd w:val="clear" w:color="auto" w:fill="A5A5A5"/>
            <w:vAlign w:val="bottom"/>
          </w:tcPr>
          <w:p w14:paraId="76BBC43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180B0790" w14:textId="77777777" w:rsidTr="005B0040">
        <w:trPr>
          <w:trHeight w:val="197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19ED0F6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674C579" w14:textId="77777777" w:rsidR="00DE5ACA" w:rsidRPr="00F70BE5" w:rsidRDefault="007869BF" w:rsidP="00D25681">
            <w:pPr>
              <w:spacing w:line="197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0D6E" w:rsidRPr="00F70BE5">
              <w:rPr>
                <w:rFonts w:ascii="Arial" w:eastAsia="Arial" w:hAnsi="Arial"/>
                <w:sz w:val="16"/>
                <w:szCs w:val="16"/>
              </w:rPr>
              <w:t>7.1[</w:t>
            </w:r>
            <w:r>
              <w:rPr>
                <w:rFonts w:ascii="Arial" w:eastAsia="Arial" w:hAnsi="Arial"/>
                <w:sz w:val="16"/>
                <w:szCs w:val="16"/>
              </w:rPr>
              <w:t>C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D25681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Nepropisno ponašanje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8C891B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18BF74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19901D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5E808F9" w14:textId="77777777" w:rsidR="00DE5ACA" w:rsidRPr="00F70BE5" w:rsidRDefault="007869BF">
            <w:pPr>
              <w:spacing w:line="197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1ACE72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12C09C5" w14:textId="77777777" w:rsidR="00DE5ACA" w:rsidRPr="00F70BE5" w:rsidRDefault="007869BF">
            <w:pPr>
              <w:spacing w:line="197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17FC58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DC9994B" w14:textId="77777777" w:rsidR="00DE5ACA" w:rsidRPr="00F70BE5" w:rsidRDefault="00CC0D6E" w:rsidP="00674261">
            <w:pPr>
              <w:spacing w:line="197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>Napomena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: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Član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Nepropisno ponašanje</w:t>
            </w: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4A0AB69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0B3D7388" w14:textId="77777777" w:rsidTr="005B0040">
        <w:trPr>
          <w:trHeight w:val="196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7A2DD0D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AB1A46B" w14:textId="77777777" w:rsidR="00DE5ACA" w:rsidRPr="00F70BE5" w:rsidRDefault="007869BF" w:rsidP="00D25681">
            <w:pPr>
              <w:spacing w:line="196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674261">
              <w:rPr>
                <w:rFonts w:ascii="Arial" w:eastAsia="Arial" w:hAnsi="Arial"/>
                <w:sz w:val="16"/>
                <w:szCs w:val="16"/>
              </w:rPr>
              <w:t>7.1[</w:t>
            </w:r>
            <w:r>
              <w:rPr>
                <w:rFonts w:ascii="Arial" w:eastAsia="Arial" w:hAnsi="Arial"/>
                <w:sz w:val="16"/>
                <w:szCs w:val="16"/>
              </w:rPr>
              <w:t>M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D25681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Nesportsko ponašanje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BFD6E5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47E044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176CC0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57DA672" w14:textId="77777777" w:rsidR="00DE5ACA" w:rsidRPr="00F70BE5" w:rsidRDefault="007869BF">
            <w:pPr>
              <w:spacing w:line="196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06739F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3273DFA" w14:textId="77777777" w:rsidR="00DE5ACA" w:rsidRPr="00F70BE5" w:rsidRDefault="007869BF">
            <w:pPr>
              <w:spacing w:line="196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3816EB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07816CF4" w14:textId="77777777" w:rsidR="00DE5ACA" w:rsidRPr="00F70BE5" w:rsidRDefault="00CC0D6E" w:rsidP="00674261">
            <w:pPr>
              <w:spacing w:line="196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>Napomena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: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Nesportsko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ponašanje</w:t>
            </w:r>
          </w:p>
        </w:tc>
      </w:tr>
      <w:tr w:rsidR="00DE5ACA" w:rsidRPr="00F70BE5" w14:paraId="3C8C8C47" w14:textId="77777777" w:rsidTr="005B0040">
        <w:trPr>
          <w:trHeight w:val="195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4F85E64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EDEDED"/>
            <w:vAlign w:val="bottom"/>
          </w:tcPr>
          <w:p w14:paraId="5EE0CCCC" w14:textId="77777777" w:rsidR="00DE5ACA" w:rsidRPr="00F70BE5" w:rsidRDefault="007869BF" w:rsidP="00CC0D6E">
            <w:pPr>
              <w:spacing w:line="195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7.1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>
              <w:rPr>
                <w:rFonts w:ascii="Arial" w:eastAsia="Arial" w:hAnsi="Arial"/>
                <w:sz w:val="16"/>
                <w:szCs w:val="16"/>
              </w:rPr>
              <w:t>CR</w:t>
            </w:r>
            <w:r w:rsidR="00CC0D6E" w:rsidRPr="00F70BE5">
              <w:rPr>
                <w:rFonts w:ascii="Arial" w:eastAsia="Arial" w:hAnsi="Arial"/>
                <w:sz w:val="16"/>
                <w:szCs w:val="16"/>
              </w:rPr>
              <w:t>6.1</w:t>
            </w:r>
            <w:r w:rsidR="00A37D81" w:rsidRPr="00F70BE5">
              <w:rPr>
                <w:rFonts w:ascii="Arial" w:eastAsia="Arial" w:hAnsi="Arial"/>
                <w:sz w:val="16"/>
                <w:szCs w:val="16"/>
              </w:rPr>
              <w:t>.</w:t>
            </w:r>
            <w:r w:rsidR="00CC0D6E" w:rsidRPr="00F70BE5">
              <w:rPr>
                <w:rFonts w:ascii="Arial" w:eastAsia="Arial" w:hAnsi="Arial"/>
                <w:sz w:val="16"/>
                <w:szCs w:val="16"/>
              </w:rPr>
              <w:t xml:space="preserve"> Napomena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(ii)]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(Medic</w:t>
            </w:r>
            <w:r w:rsidR="00CC0D6E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inski delegat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–</w:t>
            </w:r>
          </w:p>
        </w:tc>
        <w:tc>
          <w:tcPr>
            <w:tcW w:w="25" w:type="dxa"/>
            <w:shd w:val="clear" w:color="auto" w:fill="EDEDED"/>
            <w:vAlign w:val="bottom"/>
          </w:tcPr>
          <w:p w14:paraId="711D8A1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EDEDED"/>
            <w:vAlign w:val="bottom"/>
          </w:tcPr>
          <w:p w14:paraId="1548A33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EDEDED"/>
            <w:vAlign w:val="bottom"/>
          </w:tcPr>
          <w:p w14:paraId="1EA9B09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EDEDED"/>
            <w:vAlign w:val="bottom"/>
          </w:tcPr>
          <w:p w14:paraId="6EE7B118" w14:textId="77777777" w:rsidR="00DE5ACA" w:rsidRPr="00F70BE5" w:rsidRDefault="007869BF">
            <w:pPr>
              <w:spacing w:line="195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4981E0A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DEDED"/>
            <w:vAlign w:val="bottom"/>
          </w:tcPr>
          <w:p w14:paraId="16952989" w14:textId="77777777" w:rsidR="00DE5ACA" w:rsidRPr="00F70BE5" w:rsidRDefault="007869BF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shd w:val="clear" w:color="auto" w:fill="EDEDED"/>
            <w:vAlign w:val="bottom"/>
          </w:tcPr>
          <w:p w14:paraId="73673AB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shd w:val="clear" w:color="auto" w:fill="EDEDED"/>
            <w:vAlign w:val="bottom"/>
          </w:tcPr>
          <w:p w14:paraId="5A4394E8" w14:textId="77777777" w:rsidR="00DE5ACA" w:rsidRPr="00F70BE5" w:rsidRDefault="00CC0D6E" w:rsidP="00674261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 w:rsidR="007869BF">
              <w:rPr>
                <w:rFonts w:ascii="Arial" w:eastAsia="Arial" w:hAnsi="Arial"/>
                <w:sz w:val="16"/>
                <w:szCs w:val="16"/>
              </w:rPr>
              <w:t>CR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6.1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. Napomena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(ii)]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Nepropisno ponašanje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, </w:t>
            </w:r>
          </w:p>
        </w:tc>
        <w:tc>
          <w:tcPr>
            <w:tcW w:w="140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6DB464D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5F533B80" w14:textId="77777777" w:rsidTr="005B0040">
        <w:trPr>
          <w:trHeight w:val="210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76EE5E6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1A9653F" w14:textId="77777777" w:rsidR="00DE5ACA" w:rsidRPr="00F70BE5" w:rsidRDefault="00CC0D6E" w:rsidP="00CC0D6E">
            <w:pPr>
              <w:spacing w:line="0" w:lineRule="atLeas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Disciplina trčanja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/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hodanja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A9E003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A7B587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8FE555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01D426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D8921B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0DE469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A46C6D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84680CA" w14:textId="77777777" w:rsidR="00DE5ACA" w:rsidRPr="00F70BE5" w:rsidRDefault="00674261" w:rsidP="00D25681">
            <w:pPr>
              <w:spacing w:line="0" w:lineRule="atLeas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neizvršavanje naloga m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edicinskog delegata</w:t>
            </w: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43C7B40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48D5D260" w14:textId="77777777" w:rsidTr="005B0040">
        <w:trPr>
          <w:trHeight w:val="195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171E831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auto"/>
            <w:vAlign w:val="bottom"/>
          </w:tcPr>
          <w:p w14:paraId="089861FA" w14:textId="77777777" w:rsidR="00DE5ACA" w:rsidRPr="00F70BE5" w:rsidRDefault="007869BF" w:rsidP="00CC0D6E">
            <w:pPr>
              <w:spacing w:line="195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7.1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>
              <w:rPr>
                <w:rFonts w:ascii="Arial" w:eastAsia="Arial" w:hAnsi="Arial"/>
                <w:sz w:val="16"/>
                <w:szCs w:val="16"/>
              </w:rPr>
              <w:t>CR</w:t>
            </w:r>
            <w:r w:rsidR="00A37D81" w:rsidRPr="00674261">
              <w:rPr>
                <w:rFonts w:ascii="Arial" w:eastAsia="Arial" w:hAnsi="Arial"/>
                <w:sz w:val="16"/>
                <w:szCs w:val="16"/>
              </w:rPr>
              <w:t>6</w:t>
            </w:r>
            <w:r w:rsidR="00A37D81" w:rsidRPr="00F70BE5">
              <w:rPr>
                <w:rFonts w:ascii="Arial" w:eastAsia="Arial" w:hAnsi="Arial"/>
                <w:sz w:val="16"/>
                <w:szCs w:val="16"/>
              </w:rPr>
              <w:t>.1. Napomena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(iii)]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CC0D6E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Medicinski delegat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– </w:t>
            </w:r>
          </w:p>
        </w:tc>
        <w:tc>
          <w:tcPr>
            <w:tcW w:w="25" w:type="dxa"/>
            <w:shd w:val="clear" w:color="auto" w:fill="auto"/>
            <w:vAlign w:val="bottom"/>
          </w:tcPr>
          <w:p w14:paraId="58F36C0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D83B82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13BD2A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14:paraId="3F0D5CDC" w14:textId="77777777" w:rsidR="00DE5ACA" w:rsidRPr="00F70BE5" w:rsidRDefault="007869BF">
            <w:pPr>
              <w:spacing w:line="195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EB037F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960DD78" w14:textId="77777777" w:rsidR="00DE5ACA" w:rsidRPr="00F70BE5" w:rsidRDefault="007869BF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241D287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0DA688AB" w14:textId="77777777" w:rsidR="00DE5ACA" w:rsidRPr="00F70BE5" w:rsidRDefault="00CC0D6E" w:rsidP="00674261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 w:rsidR="007869BF">
              <w:rPr>
                <w:rFonts w:ascii="Arial" w:eastAsia="Arial" w:hAnsi="Arial"/>
                <w:sz w:val="16"/>
                <w:szCs w:val="16"/>
              </w:rPr>
              <w:t>CR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6.1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. Napomena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(iii)] </w:t>
            </w:r>
            <w:r w:rsidR="00674261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Nepropisno ponašanje, </w:t>
            </w:r>
          </w:p>
        </w:tc>
      </w:tr>
      <w:tr w:rsidR="00DE5ACA" w:rsidRPr="00F70BE5" w14:paraId="33715C46" w14:textId="77777777" w:rsidTr="005B0040">
        <w:trPr>
          <w:trHeight w:val="208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4DF486F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8E98BC4" w14:textId="77777777" w:rsidR="00DE5ACA" w:rsidRPr="00F70BE5" w:rsidRDefault="00CC0D6E">
            <w:pPr>
              <w:spacing w:line="0" w:lineRule="atLeas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Tehnička disciplina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2A3AB3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BECC5C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56C714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C42B90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6C08A7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38D0A7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4D74E2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22DDD642" w14:textId="77777777" w:rsidR="00DE5ACA" w:rsidRPr="00F70BE5" w:rsidRDefault="00674261" w:rsidP="00674261">
            <w:pPr>
              <w:spacing w:line="0" w:lineRule="atLeast"/>
              <w:rPr>
                <w:rFonts w:ascii="Arial" w:eastAsia="Arial" w:hAnsi="Arial"/>
                <w:sz w:val="16"/>
                <w:szCs w:val="16"/>
              </w:rPr>
            </w:pPr>
            <w:r w:rsidRPr="00674261">
              <w:rPr>
                <w:rFonts w:ascii="Arial" w:eastAsia="Arial" w:hAnsi="Arial"/>
                <w:sz w:val="16"/>
                <w:szCs w:val="16"/>
              </w:rPr>
              <w:t xml:space="preserve">neizvršavanje 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naloga </w:t>
            </w:r>
            <w:r>
              <w:rPr>
                <w:rFonts w:ascii="Arial" w:eastAsia="Arial" w:hAnsi="Arial"/>
                <w:sz w:val="16"/>
                <w:szCs w:val="16"/>
              </w:rPr>
              <w:t>m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edicinskog delegata</w:t>
            </w:r>
          </w:p>
        </w:tc>
      </w:tr>
      <w:tr w:rsidR="00DE5ACA" w:rsidRPr="00F70BE5" w14:paraId="351B0DF1" w14:textId="77777777" w:rsidTr="005B0040">
        <w:trPr>
          <w:trHeight w:val="195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1EEDA90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EDEDED"/>
            <w:vAlign w:val="bottom"/>
          </w:tcPr>
          <w:p w14:paraId="1E7AED01" w14:textId="77777777" w:rsidR="00DE5ACA" w:rsidRPr="00F70BE5" w:rsidRDefault="007869BF" w:rsidP="00A37D81">
            <w:pPr>
              <w:spacing w:line="195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7.1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>
              <w:rPr>
                <w:rFonts w:ascii="Arial" w:eastAsia="Arial" w:hAnsi="Arial"/>
                <w:sz w:val="16"/>
                <w:szCs w:val="16"/>
              </w:rPr>
              <w:t>CR</w:t>
            </w:r>
            <w:r w:rsidR="00DE5ACA" w:rsidRPr="00674261">
              <w:rPr>
                <w:rFonts w:ascii="Arial" w:eastAsia="Arial" w:hAnsi="Arial"/>
                <w:sz w:val="16"/>
                <w:szCs w:val="16"/>
              </w:rPr>
              <w:t>6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.1</w:t>
            </w:r>
            <w:r w:rsidR="00A37D81" w:rsidRPr="00F70BE5">
              <w:rPr>
                <w:rFonts w:ascii="Arial" w:eastAsia="Arial" w:hAnsi="Arial"/>
                <w:sz w:val="16"/>
                <w:szCs w:val="16"/>
              </w:rPr>
              <w:t>. Napomena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(iv)]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CC0D6E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Medicinski delegat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–</w:t>
            </w:r>
          </w:p>
        </w:tc>
        <w:tc>
          <w:tcPr>
            <w:tcW w:w="25" w:type="dxa"/>
            <w:shd w:val="clear" w:color="auto" w:fill="EDEDED"/>
            <w:vAlign w:val="bottom"/>
          </w:tcPr>
          <w:p w14:paraId="6CE3095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EDEDED"/>
            <w:vAlign w:val="bottom"/>
          </w:tcPr>
          <w:p w14:paraId="5CE94CF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EDEDED"/>
            <w:vAlign w:val="bottom"/>
          </w:tcPr>
          <w:p w14:paraId="7D3B0A0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EDEDED"/>
            <w:vAlign w:val="bottom"/>
          </w:tcPr>
          <w:p w14:paraId="5CFCAE5F" w14:textId="77777777" w:rsidR="00DE5ACA" w:rsidRPr="00F70BE5" w:rsidRDefault="007869BF">
            <w:pPr>
              <w:spacing w:line="195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64BA47D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DEDED"/>
            <w:vAlign w:val="bottom"/>
          </w:tcPr>
          <w:p w14:paraId="59637220" w14:textId="77777777" w:rsidR="00DE5ACA" w:rsidRPr="00F70BE5" w:rsidRDefault="007869BF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shd w:val="clear" w:color="auto" w:fill="EDEDED"/>
            <w:vAlign w:val="bottom"/>
          </w:tcPr>
          <w:p w14:paraId="571E201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shd w:val="clear" w:color="auto" w:fill="EDEDED"/>
            <w:vAlign w:val="bottom"/>
          </w:tcPr>
          <w:p w14:paraId="39C23D31" w14:textId="77777777" w:rsidR="00DE5ACA" w:rsidRPr="00F70BE5" w:rsidRDefault="00CC0D6E" w:rsidP="00674261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 w:rsidR="007869BF">
              <w:rPr>
                <w:rFonts w:ascii="Arial" w:eastAsia="Arial" w:hAnsi="Arial"/>
                <w:sz w:val="16"/>
                <w:szCs w:val="16"/>
              </w:rPr>
              <w:t>CR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6.1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. Napomena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(iv)] </w:t>
            </w:r>
            <w:r w:rsidR="00674261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Nepropisno ponašanje, </w:t>
            </w:r>
          </w:p>
        </w:tc>
        <w:tc>
          <w:tcPr>
            <w:tcW w:w="140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6BB2600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52E4A09C" w14:textId="77777777" w:rsidTr="005B0040">
        <w:trPr>
          <w:trHeight w:val="211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69F293E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A216F25" w14:textId="77777777" w:rsidR="00DE5ACA" w:rsidRPr="00F70BE5" w:rsidRDefault="00CC0D6E">
            <w:pPr>
              <w:spacing w:line="0" w:lineRule="atLeas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Višeboj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FB1B0F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EDDC08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C2EDC2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CBF612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4FE475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A02D2E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961D80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9A8BABD" w14:textId="77777777" w:rsidR="00DE5ACA" w:rsidRPr="00F70BE5" w:rsidRDefault="00674261" w:rsidP="00674261">
            <w:pPr>
              <w:spacing w:line="0" w:lineRule="atLeast"/>
              <w:rPr>
                <w:rFonts w:ascii="Arial" w:eastAsia="Arial" w:hAnsi="Arial"/>
                <w:sz w:val="16"/>
                <w:szCs w:val="16"/>
              </w:rPr>
            </w:pPr>
            <w:r w:rsidRPr="00674261">
              <w:rPr>
                <w:rFonts w:ascii="Arial" w:eastAsia="Arial" w:hAnsi="Arial"/>
                <w:sz w:val="16"/>
                <w:szCs w:val="16"/>
              </w:rPr>
              <w:t xml:space="preserve">neizvršavanje </w:t>
            </w:r>
            <w:r>
              <w:rPr>
                <w:rFonts w:ascii="Arial" w:eastAsia="Arial" w:hAnsi="Arial"/>
                <w:sz w:val="16"/>
                <w:szCs w:val="16"/>
              </w:rPr>
              <w:t>naloga m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edicinskog delegata</w:t>
            </w: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3910C1B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25465119" w14:textId="77777777" w:rsidTr="005B0040">
        <w:trPr>
          <w:trHeight w:val="196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27F268A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9A66CD2" w14:textId="77777777" w:rsidR="00DE5ACA" w:rsidRPr="00F70BE5" w:rsidRDefault="007869BF" w:rsidP="00CC0D6E">
            <w:pPr>
              <w:spacing w:line="196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7.1[</w:t>
            </w: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5.1][</w:t>
            </w:r>
            <w:r>
              <w:rPr>
                <w:rFonts w:ascii="Arial" w:eastAsia="Arial" w:hAnsi="Arial"/>
                <w:sz w:val="16"/>
                <w:szCs w:val="16"/>
              </w:rPr>
              <w:t>C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1]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CC0D6E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Odeća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0A9821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1EF8E7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E39E96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EBB599A" w14:textId="77777777" w:rsidR="00DE5ACA" w:rsidRPr="00F70BE5" w:rsidRDefault="007869BF">
            <w:pPr>
              <w:spacing w:line="196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4692C4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1D5917E" w14:textId="77777777" w:rsidR="00DE5ACA" w:rsidRPr="00F70BE5" w:rsidRDefault="007869BF">
            <w:pPr>
              <w:spacing w:line="196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93B4A7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02A594B3" w14:textId="77777777" w:rsidR="00DE5ACA" w:rsidRPr="00F70BE5" w:rsidRDefault="00CC0D6E" w:rsidP="00674261">
            <w:pPr>
              <w:spacing w:line="196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 w:rsidR="007869BF"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5.1]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Nepropisno ponašanje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, </w:t>
            </w:r>
            <w:r w:rsidR="00674261">
              <w:rPr>
                <w:rFonts w:ascii="Arial" w:eastAsia="Arial" w:hAnsi="Arial"/>
                <w:sz w:val="16"/>
                <w:szCs w:val="16"/>
              </w:rPr>
              <w:t>nepoštovanje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pravila o odeći takmičara</w:t>
            </w:r>
          </w:p>
        </w:tc>
      </w:tr>
      <w:tr w:rsidR="00DE5ACA" w:rsidRPr="00F70BE5" w14:paraId="412C249E" w14:textId="77777777" w:rsidTr="005B0040">
        <w:trPr>
          <w:trHeight w:val="198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15A1FD2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279C68B" w14:textId="77777777" w:rsidR="00DE5ACA" w:rsidRPr="00F70BE5" w:rsidRDefault="007869BF" w:rsidP="00CC0D6E">
            <w:pPr>
              <w:spacing w:line="197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7.1[</w:t>
            </w: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5.2][</w:t>
            </w:r>
            <w:r>
              <w:rPr>
                <w:rFonts w:ascii="Arial" w:eastAsia="Arial" w:hAnsi="Arial"/>
                <w:sz w:val="16"/>
                <w:szCs w:val="16"/>
              </w:rPr>
              <w:t>S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1]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CC0D6E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Obuća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4C2824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50C0DE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A7EEF7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2B4EB04" w14:textId="77777777" w:rsidR="00DE5ACA" w:rsidRPr="00F70BE5" w:rsidRDefault="007869BF">
            <w:pPr>
              <w:spacing w:line="197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1A8C2E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24B136F" w14:textId="77777777" w:rsidR="00DE5ACA" w:rsidRPr="00F70BE5" w:rsidRDefault="007869BF">
            <w:pPr>
              <w:spacing w:line="197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5353D2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678B57F" w14:textId="77777777" w:rsidR="00DE5ACA" w:rsidRPr="00F70BE5" w:rsidRDefault="00CC0D6E" w:rsidP="00674261">
            <w:pPr>
              <w:spacing w:line="197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 w:rsidR="007869BF"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5.2] </w:t>
            </w:r>
            <w:r w:rsidR="00674261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Nepropisno ponašanje, </w:t>
            </w:r>
            <w:r w:rsidR="00674261" w:rsidRPr="00674261">
              <w:rPr>
                <w:rFonts w:ascii="Arial" w:eastAsia="Arial" w:hAnsi="Arial"/>
                <w:sz w:val="16"/>
                <w:szCs w:val="16"/>
              </w:rPr>
              <w:t xml:space="preserve">nepoštovanje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pravila o obući takmičara</w:t>
            </w: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6FD7B44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6BF297D3" w14:textId="77777777" w:rsidTr="005B0040">
        <w:trPr>
          <w:trHeight w:val="196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5585A1F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2A3F932" w14:textId="77777777" w:rsidR="00DE5ACA" w:rsidRPr="00F70BE5" w:rsidRDefault="007869BF" w:rsidP="00CC0D6E">
            <w:pPr>
              <w:spacing w:line="196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7.1[</w:t>
            </w: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5.7][B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CC0D6E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Startni broj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79BB2E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B2C1E0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68964B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FE9765B" w14:textId="77777777" w:rsidR="00DE5ACA" w:rsidRPr="00F70BE5" w:rsidRDefault="007869BF">
            <w:pPr>
              <w:spacing w:line="196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A6E4B8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454B5BD" w14:textId="77777777" w:rsidR="00DE5ACA" w:rsidRPr="00F70BE5" w:rsidRDefault="007869BF">
            <w:pPr>
              <w:spacing w:line="196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0CCEDE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60CE7886" w14:textId="77777777" w:rsidR="00DE5ACA" w:rsidRPr="00F70BE5" w:rsidRDefault="00CC0D6E" w:rsidP="00674261">
            <w:pPr>
              <w:spacing w:line="196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 w:rsidR="007869BF"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5.7] </w:t>
            </w:r>
            <w:r w:rsidR="00674261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Nepropisno ponašanje, </w:t>
            </w:r>
            <w:r w:rsidR="00674261" w:rsidRPr="00674261">
              <w:rPr>
                <w:rFonts w:ascii="Arial" w:eastAsia="Arial" w:hAnsi="Arial"/>
                <w:sz w:val="16"/>
                <w:szCs w:val="16"/>
              </w:rPr>
              <w:t xml:space="preserve">nepoštovanje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pravila o atlet</w:t>
            </w:r>
            <w:r w:rsidR="00674261">
              <w:rPr>
                <w:rFonts w:ascii="Arial" w:eastAsia="Arial" w:hAnsi="Arial"/>
                <w:sz w:val="16"/>
                <w:szCs w:val="16"/>
              </w:rPr>
              <w:t>skim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brojev</w:t>
            </w:r>
            <w:r w:rsidR="00674261">
              <w:rPr>
                <w:rFonts w:ascii="Arial" w:eastAsia="Arial" w:hAnsi="Arial"/>
                <w:sz w:val="16"/>
                <w:szCs w:val="16"/>
              </w:rPr>
              <w:t>im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a takmičara</w:t>
            </w:r>
          </w:p>
        </w:tc>
      </w:tr>
      <w:tr w:rsidR="00DE5ACA" w:rsidRPr="00F70BE5" w14:paraId="7F95EC35" w14:textId="77777777" w:rsidTr="005B0040">
        <w:trPr>
          <w:trHeight w:val="195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54B7701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EDEDED"/>
            <w:vAlign w:val="bottom"/>
          </w:tcPr>
          <w:p w14:paraId="1C54E91F" w14:textId="77777777" w:rsidR="00DE5ACA" w:rsidRPr="00F70BE5" w:rsidRDefault="007869BF" w:rsidP="00CC0D6E">
            <w:pPr>
              <w:spacing w:line="195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7.1[</w:t>
            </w: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5.1][</w:t>
            </w:r>
            <w:r>
              <w:rPr>
                <w:rFonts w:ascii="Arial" w:eastAsia="Arial" w:hAnsi="Arial"/>
                <w:sz w:val="16"/>
                <w:szCs w:val="16"/>
              </w:rPr>
              <w:t>C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CC0D6E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Odeća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shd w:val="clear" w:color="auto" w:fill="EDEDED"/>
            <w:vAlign w:val="bottom"/>
          </w:tcPr>
          <w:p w14:paraId="008002E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EDEDED"/>
            <w:vAlign w:val="bottom"/>
          </w:tcPr>
          <w:p w14:paraId="49FC646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EDEDED"/>
            <w:vAlign w:val="bottom"/>
          </w:tcPr>
          <w:p w14:paraId="72A4D9B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EDEDED"/>
            <w:vAlign w:val="bottom"/>
          </w:tcPr>
          <w:p w14:paraId="394181BF" w14:textId="77777777" w:rsidR="00DE5ACA" w:rsidRPr="00F70BE5" w:rsidRDefault="007869BF">
            <w:pPr>
              <w:spacing w:line="195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211B59D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DEDED"/>
            <w:vAlign w:val="bottom"/>
          </w:tcPr>
          <w:p w14:paraId="3151BA89" w14:textId="77777777" w:rsidR="00DE5ACA" w:rsidRPr="00F70BE5" w:rsidRDefault="007869BF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shd w:val="clear" w:color="auto" w:fill="EDEDED"/>
            <w:vAlign w:val="bottom"/>
          </w:tcPr>
          <w:p w14:paraId="276DED2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shd w:val="clear" w:color="auto" w:fill="EDEDED"/>
            <w:vAlign w:val="bottom"/>
          </w:tcPr>
          <w:p w14:paraId="3F304477" w14:textId="77777777" w:rsidR="00DE5ACA" w:rsidRPr="00F70BE5" w:rsidRDefault="00CC0D6E" w:rsidP="00674261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 w:rsidR="007869BF"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5.1] </w:t>
            </w:r>
            <w:r w:rsidR="00674261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Nepropisno ponašanje, </w:t>
            </w:r>
            <w:r w:rsidR="00674261" w:rsidRPr="00674261">
              <w:rPr>
                <w:rFonts w:ascii="Arial" w:eastAsia="Arial" w:hAnsi="Arial"/>
                <w:sz w:val="16"/>
                <w:szCs w:val="16"/>
              </w:rPr>
              <w:t>nepoštovanje</w:t>
            </w:r>
          </w:p>
        </w:tc>
        <w:tc>
          <w:tcPr>
            <w:tcW w:w="140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39BF6BC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0FF81E5D" w14:textId="77777777" w:rsidTr="005B0040">
        <w:trPr>
          <w:trHeight w:val="210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35939B5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ABA928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294E51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5249FB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90FB71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AF10E5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CBFA63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F57CBC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63104D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194198D" w14:textId="77777777" w:rsidR="00DE5ACA" w:rsidRPr="00F70BE5" w:rsidRDefault="00D25681" w:rsidP="00D25681">
            <w:pPr>
              <w:spacing w:line="0" w:lineRule="atLeas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>pravila o odeći takmičara</w:t>
            </w: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39A527E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41476F69" w14:textId="77777777" w:rsidTr="005B0040">
        <w:trPr>
          <w:trHeight w:val="195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3CB182A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auto"/>
            <w:vAlign w:val="bottom"/>
          </w:tcPr>
          <w:p w14:paraId="00EEAC66" w14:textId="77777777" w:rsidR="00DE5ACA" w:rsidRPr="00F70BE5" w:rsidRDefault="007869BF" w:rsidP="00CC0D6E">
            <w:pPr>
              <w:spacing w:line="195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7.1[</w:t>
            </w: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>5.2][</w:t>
            </w:r>
            <w:r>
              <w:rPr>
                <w:rFonts w:ascii="Arial" w:eastAsia="Arial" w:hAnsi="Arial"/>
                <w:sz w:val="16"/>
                <w:szCs w:val="16"/>
              </w:rPr>
              <w:t>S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CC0D6E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Obuća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shd w:val="clear" w:color="auto" w:fill="auto"/>
            <w:vAlign w:val="bottom"/>
          </w:tcPr>
          <w:p w14:paraId="5F58631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5CDEB01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615566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14:paraId="5BA0087A" w14:textId="77777777" w:rsidR="00DE5ACA" w:rsidRPr="00F70BE5" w:rsidRDefault="007869BF">
            <w:pPr>
              <w:spacing w:line="195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5721B7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5949AB2" w14:textId="77777777" w:rsidR="00DE5ACA" w:rsidRPr="00F70BE5" w:rsidRDefault="007869BF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0FF58C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6EFED53D" w14:textId="77777777" w:rsidR="00DE5ACA" w:rsidRPr="00F70BE5" w:rsidRDefault="00CC0D6E" w:rsidP="00674261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 w:rsidR="007869BF"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5.2] </w:t>
            </w:r>
            <w:r w:rsidR="00674261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Nepropisno ponašanje, </w:t>
            </w:r>
            <w:r w:rsidR="00674261" w:rsidRPr="00674261">
              <w:rPr>
                <w:rFonts w:ascii="Arial" w:eastAsia="Arial" w:hAnsi="Arial"/>
                <w:sz w:val="16"/>
                <w:szCs w:val="16"/>
              </w:rPr>
              <w:t>nepoštovanje</w:t>
            </w:r>
          </w:p>
        </w:tc>
      </w:tr>
      <w:tr w:rsidR="00DE5ACA" w:rsidRPr="00F70BE5" w14:paraId="7CEA7340" w14:textId="77777777" w:rsidTr="005B0040">
        <w:trPr>
          <w:trHeight w:val="208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6C89D87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F4379A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A9F86F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5087BB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17F86E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467412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83C65D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01AD02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FB132A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2BF1F901" w14:textId="77777777" w:rsidR="00DE5ACA" w:rsidRPr="00F70BE5" w:rsidRDefault="00D25681" w:rsidP="00D25681">
            <w:pPr>
              <w:spacing w:line="0" w:lineRule="atLeas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>pravila o obući takmičara</w:t>
            </w:r>
          </w:p>
        </w:tc>
      </w:tr>
      <w:tr w:rsidR="00DE5ACA" w:rsidRPr="00F70BE5" w14:paraId="72FF91BC" w14:textId="77777777" w:rsidTr="005B0040">
        <w:trPr>
          <w:trHeight w:val="197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495460E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EDEDED"/>
            <w:vAlign w:val="bottom"/>
          </w:tcPr>
          <w:p w14:paraId="4517358B" w14:textId="77777777" w:rsidR="00DE5ACA" w:rsidRPr="00F70BE5" w:rsidRDefault="007869BF" w:rsidP="00CC0D6E">
            <w:pPr>
              <w:spacing w:line="197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7.1[</w:t>
            </w: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5.8][B]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CC0D6E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Startni brojevi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25" w:type="dxa"/>
            <w:shd w:val="clear" w:color="auto" w:fill="EDEDED"/>
            <w:vAlign w:val="bottom"/>
          </w:tcPr>
          <w:p w14:paraId="266E005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EDEDED"/>
            <w:vAlign w:val="bottom"/>
          </w:tcPr>
          <w:p w14:paraId="65100A8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EDEDED"/>
            <w:vAlign w:val="bottom"/>
          </w:tcPr>
          <w:p w14:paraId="3371DA9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EDEDED"/>
            <w:vAlign w:val="bottom"/>
          </w:tcPr>
          <w:p w14:paraId="31DB364F" w14:textId="77777777" w:rsidR="00DE5ACA" w:rsidRPr="00F70BE5" w:rsidRDefault="007869BF">
            <w:pPr>
              <w:spacing w:line="197" w:lineRule="exact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41BF46A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DEDED"/>
            <w:vAlign w:val="bottom"/>
          </w:tcPr>
          <w:p w14:paraId="62070362" w14:textId="77777777" w:rsidR="00DE5ACA" w:rsidRPr="00F70BE5" w:rsidRDefault="007869BF">
            <w:pPr>
              <w:spacing w:line="197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7.1</w:t>
            </w:r>
          </w:p>
        </w:tc>
        <w:tc>
          <w:tcPr>
            <w:tcW w:w="200" w:type="dxa"/>
            <w:shd w:val="clear" w:color="auto" w:fill="EDEDED"/>
            <w:vAlign w:val="bottom"/>
          </w:tcPr>
          <w:p w14:paraId="4219AAB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shd w:val="clear" w:color="auto" w:fill="EDEDED"/>
            <w:vAlign w:val="bottom"/>
          </w:tcPr>
          <w:p w14:paraId="6DB6AF01" w14:textId="77777777" w:rsidR="00DE5ACA" w:rsidRPr="00F70BE5" w:rsidRDefault="00CC0D6E" w:rsidP="00674261">
            <w:pPr>
              <w:spacing w:line="197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A70D8B" w:rsidRPr="00F70BE5">
              <w:rPr>
                <w:rFonts w:ascii="Arial" w:eastAsia="Arial" w:hAnsi="Arial"/>
                <w:sz w:val="16"/>
                <w:szCs w:val="16"/>
              </w:rPr>
              <w:t>[</w:t>
            </w:r>
            <w:r w:rsidR="007869BF">
              <w:rPr>
                <w:rFonts w:ascii="Arial" w:eastAsia="Arial" w:hAnsi="Arial"/>
                <w:sz w:val="16"/>
                <w:szCs w:val="16"/>
              </w:rPr>
              <w:t>TR</w:t>
            </w:r>
            <w:r w:rsidR="00D25681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5.8] </w:t>
            </w:r>
            <w:r w:rsidR="00674261">
              <w:rPr>
                <w:rFonts w:ascii="Arial" w:eastAsia="Arial" w:hAnsi="Arial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Nepropisno ponašanje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 xml:space="preserve">,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učešće u </w:t>
            </w:r>
          </w:p>
        </w:tc>
        <w:tc>
          <w:tcPr>
            <w:tcW w:w="140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14649D9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2C2A2DD7" w14:textId="77777777" w:rsidTr="005B0040">
        <w:trPr>
          <w:trHeight w:val="208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5186C33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9FD1BB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E1DB89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53F42A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6ED240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28B600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7EFDDA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818670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B364DE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4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D56FA73" w14:textId="77777777" w:rsidR="00DE5ACA" w:rsidRPr="00F70BE5" w:rsidRDefault="00D25681" w:rsidP="00674261">
            <w:pPr>
              <w:spacing w:line="0" w:lineRule="atLeas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takmičenju i posle </w:t>
            </w:r>
            <w:r w:rsidR="00674261" w:rsidRPr="00674261">
              <w:rPr>
                <w:rFonts w:ascii="Arial" w:eastAsia="Arial" w:hAnsi="Arial"/>
                <w:sz w:val="16"/>
                <w:szCs w:val="16"/>
              </w:rPr>
              <w:t xml:space="preserve">nepoštovanje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pravila o startnih brojevima</w:t>
            </w: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2CD2C05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724139D2" w14:textId="77777777" w:rsidTr="005B0040">
        <w:trPr>
          <w:trHeight w:val="306"/>
        </w:trPr>
        <w:tc>
          <w:tcPr>
            <w:tcW w:w="100" w:type="dxa"/>
            <w:shd w:val="clear" w:color="auto" w:fill="auto"/>
            <w:vAlign w:val="bottom"/>
          </w:tcPr>
          <w:p w14:paraId="692D4F3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auto"/>
            <w:vAlign w:val="bottom"/>
          </w:tcPr>
          <w:p w14:paraId="0A45077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14:paraId="153B235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18C7774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738B5B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14:paraId="15A0FBA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BE360B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D02B3B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940" w:type="dxa"/>
            <w:gridSpan w:val="2"/>
            <w:shd w:val="clear" w:color="auto" w:fill="auto"/>
            <w:vAlign w:val="bottom"/>
          </w:tcPr>
          <w:p w14:paraId="2BB5156D" w14:textId="77777777" w:rsidR="00DE5ACA" w:rsidRPr="00F70BE5" w:rsidRDefault="00DE5ACA">
            <w:pPr>
              <w:spacing w:line="0" w:lineRule="atLeast"/>
              <w:ind w:right="7070"/>
              <w:jc w:val="righ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>1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5D03B4F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4B5416F0" w14:textId="77777777" w:rsidR="00DE5ACA" w:rsidRPr="00F70BE5" w:rsidRDefault="00DE5ACA">
      <w:pPr>
        <w:rPr>
          <w:rFonts w:ascii="Times New Roman" w:eastAsia="Times New Roman" w:hAnsi="Times New Roman"/>
          <w:sz w:val="16"/>
          <w:szCs w:val="16"/>
        </w:rPr>
        <w:sectPr w:rsidR="00DE5ACA" w:rsidRPr="00F70BE5">
          <w:pgSz w:w="16840" w:h="11906" w:orient="landscape"/>
          <w:pgMar w:top="1440" w:right="838" w:bottom="144" w:left="852" w:header="0" w:footer="0" w:gutter="0"/>
          <w:cols w:space="0" w:equalWidth="0">
            <w:col w:w="15148"/>
          </w:cols>
          <w:docGrid w:linePitch="360"/>
        </w:sectPr>
      </w:pPr>
    </w:p>
    <w:p w14:paraId="7400D385" w14:textId="4446FA7F" w:rsidR="00DE5ACA" w:rsidRPr="00F70BE5" w:rsidRDefault="0010496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  <w:bookmarkStart w:id="1" w:name="page2"/>
      <w:bookmarkEnd w:id="1"/>
      <w:r w:rsidRPr="00F70BE5">
        <w:rPr>
          <w:rFonts w:ascii="Times New Roman" w:eastAsia="Times New Roman" w:hAnsi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55168" behindDoc="1" locked="0" layoutInCell="1" allowOverlap="1" wp14:anchorId="02636379" wp14:editId="2CDA0D8F">
            <wp:simplePos x="0" y="0"/>
            <wp:positionH relativeFrom="page">
              <wp:posOffset>4812665</wp:posOffset>
            </wp:positionH>
            <wp:positionV relativeFrom="page">
              <wp:posOffset>68580</wp:posOffset>
            </wp:positionV>
            <wp:extent cx="1057910" cy="102933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86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"/>
        <w:gridCol w:w="3159"/>
        <w:gridCol w:w="20"/>
        <w:gridCol w:w="833"/>
        <w:gridCol w:w="100"/>
        <w:gridCol w:w="870"/>
        <w:gridCol w:w="25"/>
        <w:gridCol w:w="20"/>
        <w:gridCol w:w="972"/>
        <w:gridCol w:w="20"/>
        <w:gridCol w:w="48"/>
        <w:gridCol w:w="20"/>
        <w:gridCol w:w="20"/>
        <w:gridCol w:w="7644"/>
        <w:gridCol w:w="73"/>
        <w:gridCol w:w="9"/>
        <w:gridCol w:w="6"/>
        <w:gridCol w:w="928"/>
      </w:tblGrid>
      <w:tr w:rsidR="00DE5ACA" w:rsidRPr="004073E7" w14:paraId="473DC506" w14:textId="77777777" w:rsidTr="00020768">
        <w:trPr>
          <w:trHeight w:val="20"/>
        </w:trPr>
        <w:tc>
          <w:tcPr>
            <w:tcW w:w="97" w:type="dxa"/>
            <w:tcBorders>
              <w:left w:val="single" w:sz="8" w:space="0" w:color="A5A5A5"/>
            </w:tcBorders>
            <w:shd w:val="clear" w:color="auto" w:fill="A5A5A5"/>
            <w:vAlign w:val="bottom"/>
          </w:tcPr>
          <w:p w14:paraId="5EBF8974" w14:textId="77777777" w:rsidR="00DE5ACA" w:rsidRPr="004073E7" w:rsidRDefault="00DE5ACA">
            <w:pPr>
              <w:spacing w:line="20" w:lineRule="exac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vMerge w:val="restart"/>
            <w:shd w:val="clear" w:color="auto" w:fill="A5A5A5"/>
            <w:vAlign w:val="bottom"/>
          </w:tcPr>
          <w:p w14:paraId="750915F5" w14:textId="77777777" w:rsidR="00DE5ACA" w:rsidRPr="004073E7" w:rsidRDefault="00FE6779" w:rsidP="00A70D8B">
            <w:pPr>
              <w:spacing w:line="0" w:lineRule="atLeast"/>
              <w:ind w:left="1020"/>
              <w:rPr>
                <w:rFonts w:ascii="Arial" w:eastAsia="Arial" w:hAnsi="Arial"/>
                <w:b/>
                <w:sz w:val="15"/>
                <w:szCs w:val="15"/>
              </w:rPr>
            </w:pPr>
            <w:r w:rsidRPr="004073E7">
              <w:rPr>
                <w:rFonts w:ascii="Arial" w:eastAsia="Arial" w:hAnsi="Arial"/>
                <w:b/>
                <w:sz w:val="15"/>
                <w:szCs w:val="15"/>
              </w:rPr>
              <w:t>Primedba</w:t>
            </w:r>
            <w:r w:rsidR="00A70D8B" w:rsidRPr="004073E7">
              <w:rPr>
                <w:rFonts w:ascii="Arial" w:eastAsia="Arial" w:hAnsi="Arial"/>
                <w:b/>
                <w:sz w:val="15"/>
                <w:szCs w:val="15"/>
              </w:rPr>
              <w:t xml:space="preserve"> za glavnog sudiju</w:t>
            </w:r>
          </w:p>
        </w:tc>
        <w:tc>
          <w:tcPr>
            <w:tcW w:w="20" w:type="dxa"/>
            <w:shd w:val="clear" w:color="auto" w:fill="A5A5A5"/>
            <w:vAlign w:val="bottom"/>
          </w:tcPr>
          <w:p w14:paraId="789C4AA4" w14:textId="77777777" w:rsidR="00DE5ACA" w:rsidRPr="004073E7" w:rsidRDefault="00DE5ACA">
            <w:pPr>
              <w:spacing w:line="20" w:lineRule="exac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vMerge w:val="restart"/>
            <w:shd w:val="clear" w:color="auto" w:fill="A5A5A5"/>
            <w:vAlign w:val="bottom"/>
          </w:tcPr>
          <w:p w14:paraId="1EE8727C" w14:textId="77777777" w:rsidR="00DE5ACA" w:rsidRPr="004073E7" w:rsidRDefault="005B0040" w:rsidP="005B0040">
            <w:pPr>
              <w:spacing w:line="0" w:lineRule="atLeast"/>
              <w:ind w:left="37"/>
              <w:rPr>
                <w:rFonts w:ascii="Arial" w:eastAsia="Arial" w:hAnsi="Arial"/>
                <w:b/>
                <w:sz w:val="15"/>
                <w:szCs w:val="15"/>
                <w:highlight w:val="darkGray"/>
              </w:rPr>
            </w:pPr>
            <w:r w:rsidRPr="004073E7">
              <w:rPr>
                <w:rFonts w:ascii="Arial" w:eastAsia="Arial" w:hAnsi="Arial"/>
                <w:b/>
                <w:sz w:val="15"/>
                <w:szCs w:val="15"/>
              </w:rPr>
              <w:t>Napomena</w:t>
            </w:r>
          </w:p>
        </w:tc>
        <w:tc>
          <w:tcPr>
            <w:tcW w:w="100" w:type="dxa"/>
            <w:shd w:val="clear" w:color="auto" w:fill="A5A5A5"/>
            <w:vAlign w:val="bottom"/>
          </w:tcPr>
          <w:p w14:paraId="567CD118" w14:textId="77777777" w:rsidR="00DE5ACA" w:rsidRPr="004073E7" w:rsidRDefault="00DE5ACA">
            <w:pPr>
              <w:spacing w:line="20" w:lineRule="exac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vMerge w:val="restart"/>
            <w:shd w:val="clear" w:color="auto" w:fill="A5A5A5"/>
            <w:vAlign w:val="bottom"/>
          </w:tcPr>
          <w:p w14:paraId="0D6E5B97" w14:textId="77777777" w:rsidR="00DE5ACA" w:rsidRPr="004073E7" w:rsidRDefault="005B0040" w:rsidP="004073E7">
            <w:pPr>
              <w:spacing w:line="0" w:lineRule="atLeast"/>
              <w:ind w:left="41"/>
              <w:rPr>
                <w:rFonts w:ascii="Arial" w:eastAsia="Arial" w:hAnsi="Arial"/>
                <w:b/>
                <w:sz w:val="15"/>
                <w:szCs w:val="15"/>
              </w:rPr>
            </w:pPr>
            <w:r w:rsidRPr="004073E7">
              <w:rPr>
                <w:rFonts w:ascii="Arial" w:eastAsia="Arial" w:hAnsi="Arial"/>
                <w:b/>
                <w:sz w:val="15"/>
                <w:szCs w:val="15"/>
              </w:rPr>
              <w:t>Oznaka</w:t>
            </w:r>
          </w:p>
        </w:tc>
        <w:tc>
          <w:tcPr>
            <w:tcW w:w="20" w:type="dxa"/>
            <w:shd w:val="clear" w:color="auto" w:fill="A5A5A5"/>
            <w:vAlign w:val="bottom"/>
          </w:tcPr>
          <w:p w14:paraId="5DBC6979" w14:textId="77777777" w:rsidR="00DE5ACA" w:rsidRPr="004073E7" w:rsidRDefault="00DE5ACA">
            <w:pPr>
              <w:spacing w:line="20" w:lineRule="exac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972" w:type="dxa"/>
            <w:vMerge w:val="restart"/>
            <w:shd w:val="clear" w:color="auto" w:fill="A5A5A5"/>
            <w:vAlign w:val="bottom"/>
          </w:tcPr>
          <w:p w14:paraId="20273AF3" w14:textId="77777777" w:rsidR="00DE5ACA" w:rsidRPr="004073E7" w:rsidRDefault="005B0040">
            <w:pPr>
              <w:spacing w:line="0" w:lineRule="atLeast"/>
              <w:ind w:left="240"/>
              <w:rPr>
                <w:rFonts w:ascii="Arial" w:eastAsia="Arial" w:hAnsi="Arial"/>
                <w:b/>
                <w:sz w:val="15"/>
                <w:szCs w:val="15"/>
              </w:rPr>
            </w:pPr>
            <w:r w:rsidRPr="004073E7">
              <w:rPr>
                <w:rFonts w:ascii="Arial" w:eastAsia="Arial" w:hAnsi="Arial"/>
                <w:b/>
                <w:sz w:val="15"/>
                <w:szCs w:val="15"/>
              </w:rPr>
              <w:t>Beleška</w:t>
            </w:r>
          </w:p>
        </w:tc>
        <w:tc>
          <w:tcPr>
            <w:tcW w:w="20" w:type="dxa"/>
            <w:shd w:val="clear" w:color="auto" w:fill="A5A5A5"/>
            <w:vAlign w:val="bottom"/>
          </w:tcPr>
          <w:p w14:paraId="1C0D36A6" w14:textId="77777777" w:rsidR="00DE5ACA" w:rsidRPr="004073E7" w:rsidRDefault="00DE5ACA">
            <w:pPr>
              <w:spacing w:line="20" w:lineRule="exac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vMerge w:val="restart"/>
            <w:shd w:val="clear" w:color="auto" w:fill="A5A5A5"/>
            <w:vAlign w:val="bottom"/>
          </w:tcPr>
          <w:p w14:paraId="41F644E3" w14:textId="77777777" w:rsidR="00DE5ACA" w:rsidRPr="004073E7" w:rsidRDefault="00A70D8B">
            <w:pPr>
              <w:spacing w:line="0" w:lineRule="atLeast"/>
              <w:ind w:left="3480"/>
              <w:rPr>
                <w:rFonts w:ascii="Arial" w:eastAsia="Arial" w:hAnsi="Arial"/>
                <w:b/>
                <w:sz w:val="15"/>
                <w:szCs w:val="15"/>
              </w:rPr>
            </w:pPr>
            <w:r w:rsidRPr="004073E7">
              <w:rPr>
                <w:rFonts w:ascii="Arial" w:eastAsia="Arial" w:hAnsi="Arial"/>
                <w:b/>
                <w:sz w:val="15"/>
                <w:szCs w:val="15"/>
              </w:rPr>
              <w:t>Fusnota</w:t>
            </w:r>
          </w:p>
        </w:tc>
        <w:tc>
          <w:tcPr>
            <w:tcW w:w="1016" w:type="dxa"/>
            <w:gridSpan w:val="4"/>
            <w:tcBorders>
              <w:right w:val="single" w:sz="8" w:space="0" w:color="A5A5A5"/>
            </w:tcBorders>
            <w:shd w:val="clear" w:color="auto" w:fill="A5A5A5"/>
            <w:vAlign w:val="bottom"/>
          </w:tcPr>
          <w:p w14:paraId="1FBD965A" w14:textId="77777777" w:rsidR="00DE5ACA" w:rsidRPr="004073E7" w:rsidRDefault="00DE5ACA">
            <w:pPr>
              <w:spacing w:line="20" w:lineRule="exac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40236C0E" w14:textId="77777777" w:rsidTr="00020768">
        <w:trPr>
          <w:trHeight w:val="194"/>
        </w:trPr>
        <w:tc>
          <w:tcPr>
            <w:tcW w:w="97" w:type="dxa"/>
            <w:tcBorders>
              <w:left w:val="single" w:sz="8" w:space="0" w:color="A5A5A5"/>
            </w:tcBorders>
            <w:shd w:val="clear" w:color="auto" w:fill="A5A5A5"/>
            <w:vAlign w:val="bottom"/>
          </w:tcPr>
          <w:p w14:paraId="27BC583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vMerge/>
            <w:shd w:val="clear" w:color="auto" w:fill="A5A5A5"/>
            <w:vAlign w:val="bottom"/>
          </w:tcPr>
          <w:p w14:paraId="7F90F21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A5A5A5"/>
            <w:vAlign w:val="bottom"/>
          </w:tcPr>
          <w:p w14:paraId="76A3904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vMerge/>
            <w:shd w:val="clear" w:color="auto" w:fill="A5A5A5"/>
            <w:vAlign w:val="bottom"/>
          </w:tcPr>
          <w:p w14:paraId="7BE3CC3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A5A5A5"/>
            <w:vAlign w:val="bottom"/>
          </w:tcPr>
          <w:p w14:paraId="6D1F1A2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vMerge/>
            <w:shd w:val="clear" w:color="auto" w:fill="A5A5A5"/>
            <w:vAlign w:val="bottom"/>
          </w:tcPr>
          <w:p w14:paraId="5D3B037D" w14:textId="77777777" w:rsidR="00DE5ACA" w:rsidRPr="004073E7" w:rsidRDefault="00DE5ACA" w:rsidP="004073E7">
            <w:pPr>
              <w:spacing w:line="0" w:lineRule="atLeast"/>
              <w:ind w:left="41"/>
              <w:rPr>
                <w:rFonts w:ascii="Arial" w:eastAsia="Arial" w:hAnsi="Arial"/>
                <w:b/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A5A5A5"/>
            <w:vAlign w:val="bottom"/>
          </w:tcPr>
          <w:p w14:paraId="3C01AA9A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972" w:type="dxa"/>
            <w:vMerge/>
            <w:shd w:val="clear" w:color="auto" w:fill="A5A5A5"/>
            <w:vAlign w:val="bottom"/>
          </w:tcPr>
          <w:p w14:paraId="26FAA7C5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A5A5A5"/>
            <w:vAlign w:val="bottom"/>
          </w:tcPr>
          <w:p w14:paraId="7902F18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vMerge/>
            <w:shd w:val="clear" w:color="auto" w:fill="A5A5A5"/>
            <w:vAlign w:val="bottom"/>
          </w:tcPr>
          <w:p w14:paraId="00F8B465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16" w:type="dxa"/>
            <w:gridSpan w:val="4"/>
            <w:tcBorders>
              <w:right w:val="single" w:sz="8" w:space="0" w:color="A5A5A5"/>
            </w:tcBorders>
            <w:shd w:val="clear" w:color="auto" w:fill="A5A5A5"/>
            <w:vAlign w:val="bottom"/>
          </w:tcPr>
          <w:p w14:paraId="602D2CFA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67F09503" w14:textId="77777777" w:rsidTr="00020768">
        <w:trPr>
          <w:trHeight w:val="222"/>
        </w:trPr>
        <w:tc>
          <w:tcPr>
            <w:tcW w:w="97" w:type="dxa"/>
            <w:tcBorders>
              <w:left w:val="single" w:sz="8" w:space="0" w:color="A5A5A5"/>
              <w:bottom w:val="single" w:sz="8" w:space="0" w:color="A5A5A5"/>
            </w:tcBorders>
            <w:shd w:val="clear" w:color="auto" w:fill="A5A5A5"/>
            <w:vAlign w:val="bottom"/>
          </w:tcPr>
          <w:p w14:paraId="29F5365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3F329EF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1409512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447A524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23B442B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55705227" w14:textId="77777777" w:rsidR="00DE5ACA" w:rsidRPr="004073E7" w:rsidRDefault="005B0040" w:rsidP="004073E7">
            <w:pPr>
              <w:spacing w:line="0" w:lineRule="atLeast"/>
              <w:ind w:left="41"/>
              <w:rPr>
                <w:rFonts w:ascii="Arial" w:eastAsia="Arial" w:hAnsi="Arial"/>
                <w:b/>
                <w:sz w:val="15"/>
                <w:szCs w:val="15"/>
              </w:rPr>
            </w:pPr>
            <w:r w:rsidRPr="004073E7">
              <w:rPr>
                <w:rFonts w:ascii="Arial" w:eastAsia="Arial" w:hAnsi="Arial"/>
                <w:b/>
                <w:sz w:val="15"/>
                <w:szCs w:val="15"/>
              </w:rPr>
              <w:t>uz rezultat</w:t>
            </w:r>
          </w:p>
        </w:tc>
        <w:tc>
          <w:tcPr>
            <w:tcW w:w="20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510C7CA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972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6718093B" w14:textId="77777777" w:rsidR="00DE5ACA" w:rsidRPr="004073E7" w:rsidRDefault="005B0040">
            <w:pPr>
              <w:spacing w:line="0" w:lineRule="atLeast"/>
              <w:ind w:left="60"/>
              <w:rPr>
                <w:rFonts w:ascii="Arial" w:eastAsia="Arial" w:hAnsi="Arial"/>
                <w:b/>
                <w:sz w:val="15"/>
                <w:szCs w:val="15"/>
                <w:highlight w:val="darkGray"/>
              </w:rPr>
            </w:pPr>
            <w:r w:rsidRPr="004073E7">
              <w:rPr>
                <w:rFonts w:ascii="Arial" w:eastAsia="Arial" w:hAnsi="Arial"/>
                <w:b/>
                <w:sz w:val="15"/>
                <w:szCs w:val="15"/>
              </w:rPr>
              <w:t>uz rezultat</w:t>
            </w:r>
          </w:p>
        </w:tc>
        <w:tc>
          <w:tcPr>
            <w:tcW w:w="20" w:type="dxa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20271D7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A5A5A5"/>
            </w:tcBorders>
            <w:shd w:val="clear" w:color="auto" w:fill="A5A5A5"/>
            <w:vAlign w:val="bottom"/>
          </w:tcPr>
          <w:p w14:paraId="17A2097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16" w:type="dxa"/>
            <w:gridSpan w:val="4"/>
            <w:tcBorders>
              <w:bottom w:val="single" w:sz="8" w:space="0" w:color="A5A5A5"/>
              <w:right w:val="single" w:sz="8" w:space="0" w:color="A5A5A5"/>
            </w:tcBorders>
            <w:shd w:val="clear" w:color="auto" w:fill="A5A5A5"/>
            <w:vAlign w:val="bottom"/>
          </w:tcPr>
          <w:p w14:paraId="3E51ECA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2EF3F428" w14:textId="77777777" w:rsidTr="00020768">
        <w:trPr>
          <w:trHeight w:val="206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139185D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14:paraId="50C80BE1" w14:textId="77777777" w:rsidR="00DE5ACA" w:rsidRPr="004073E7" w:rsidRDefault="007869BF" w:rsidP="00A70D8B">
            <w:pPr>
              <w:spacing w:line="0" w:lineRule="atLeas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5.9]</w:t>
            </w:r>
            <w:r>
              <w:rPr>
                <w:rFonts w:ascii="Arial" w:eastAsia="Arial" w:hAnsi="Arial"/>
                <w:sz w:val="15"/>
                <w:szCs w:val="15"/>
              </w:rPr>
              <w:t>[B]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Startni brojevi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57C85D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352841E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762EB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14:paraId="24EAE17F" w14:textId="77777777" w:rsidR="00DE5ACA" w:rsidRPr="004073E7" w:rsidRDefault="007869BF">
            <w:pPr>
              <w:spacing w:line="0" w:lineRule="atLeas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1D995C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14:paraId="73531E65" w14:textId="77777777" w:rsidR="00DE5ACA" w:rsidRPr="004073E7" w:rsidRDefault="007869BF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6C2109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6E041DB1" w14:textId="77777777" w:rsidR="00DE5ACA" w:rsidRPr="004073E7" w:rsidRDefault="00A70D8B" w:rsidP="004073E7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5.9] – Nepropisno ponašanje, učešće u 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takmičenju i posle</w:t>
            </w:r>
            <w:r w:rsid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</w:p>
        </w:tc>
      </w:tr>
      <w:tr w:rsidR="00DE5ACA" w:rsidRPr="004073E7" w14:paraId="3C6C6568" w14:textId="77777777" w:rsidTr="00020768">
        <w:trPr>
          <w:trHeight w:val="20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5FEA68E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EC6BBC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91FCAE4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3B76CB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ED3555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C7CE94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F0E355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F221244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923A09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06D5355A" w14:textId="77777777" w:rsidR="00DE5ACA" w:rsidRPr="004073E7" w:rsidRDefault="00AA4A07" w:rsidP="00F32C27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nepoštovanja</w:t>
            </w:r>
            <w:r w:rsidR="00F32C27" w:rsidRPr="004073E7">
              <w:rPr>
                <w:rFonts w:ascii="Arial" w:eastAsia="Arial" w:hAnsi="Arial"/>
                <w:sz w:val="15"/>
                <w:szCs w:val="15"/>
              </w:rPr>
              <w:t xml:space="preserve"> pravila o startnim brojevima</w:t>
            </w:r>
          </w:p>
        </w:tc>
      </w:tr>
      <w:tr w:rsidR="00DE5ACA" w:rsidRPr="004073E7" w14:paraId="79AFED4A" w14:textId="77777777" w:rsidTr="00020768">
        <w:trPr>
          <w:trHeight w:val="196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257B2AF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12BF397" w14:textId="77777777" w:rsidR="00DE5ACA" w:rsidRPr="004073E7" w:rsidRDefault="007869BF" w:rsidP="00A70D8B">
            <w:pPr>
              <w:spacing w:line="196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6.1]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E2CA1A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14152B0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20E0DE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039397B" w14:textId="77777777" w:rsidR="00DE5ACA" w:rsidRPr="004073E7" w:rsidRDefault="007869BF">
            <w:pPr>
              <w:spacing w:line="196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E5EEB3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A736EE9" w14:textId="77777777" w:rsidR="00DE5ACA" w:rsidRPr="004073E7" w:rsidRDefault="007869BF">
            <w:pPr>
              <w:spacing w:line="196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9729BE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CD42D7C" w14:textId="77777777" w:rsidR="00DE5ACA" w:rsidRPr="004073E7" w:rsidRDefault="00A70D8B" w:rsidP="00AA4A07">
            <w:pPr>
              <w:spacing w:line="196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="00BA44C1" w:rsidRPr="004073E7">
              <w:rPr>
                <w:rFonts w:ascii="Arial" w:eastAsia="Arial" w:hAnsi="Arial"/>
                <w:sz w:val="15"/>
                <w:szCs w:val="15"/>
              </w:rPr>
              <w:t>6.1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] – 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Nesportsko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ponašanje</w:t>
            </w:r>
            <w:r w:rsidR="00BA44C1" w:rsidRPr="004073E7">
              <w:rPr>
                <w:rFonts w:ascii="Arial" w:eastAsia="Arial" w:hAnsi="Arial"/>
                <w:sz w:val="15"/>
                <w:szCs w:val="15"/>
              </w:rPr>
              <w:t>, medicinska pomoć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12E1C0D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7EC5FEAD" w14:textId="77777777" w:rsidTr="00020768">
        <w:trPr>
          <w:trHeight w:val="19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6D2F336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6D3080C" w14:textId="77777777" w:rsidR="00DE5ACA" w:rsidRPr="004073E7" w:rsidRDefault="007869BF" w:rsidP="00A70D8B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6.2]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8E89F4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F336EB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32B28F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9D048E7" w14:textId="77777777" w:rsidR="00DE5ACA" w:rsidRPr="004073E7" w:rsidRDefault="007869BF">
            <w:pPr>
              <w:spacing w:line="197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6899B6A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81BEEA7" w14:textId="77777777" w:rsidR="00DE5ACA" w:rsidRPr="004073E7" w:rsidRDefault="007869BF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29F388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2148BEA2" w14:textId="77777777" w:rsidR="00DE5ACA" w:rsidRPr="004073E7" w:rsidRDefault="00BA44C1" w:rsidP="00AA4A07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6.2] – 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Nesportsko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ponašanje, pružanje ili primanje pomoći</w:t>
            </w:r>
          </w:p>
        </w:tc>
      </w:tr>
      <w:tr w:rsidR="00DE5ACA" w:rsidRPr="004073E7" w14:paraId="0EE986DC" w14:textId="77777777" w:rsidTr="00020768">
        <w:trPr>
          <w:trHeight w:val="197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0CC82B0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627B93B" w14:textId="77777777" w:rsidR="00DE5ACA" w:rsidRPr="004073E7" w:rsidRDefault="007869BF" w:rsidP="00A70D8B">
            <w:pPr>
              <w:spacing w:line="196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6.3.1]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CF9F8C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CC9DD4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73BF2A4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1D880B4" w14:textId="77777777" w:rsidR="00DE5ACA" w:rsidRPr="004073E7" w:rsidRDefault="007869BF">
            <w:pPr>
              <w:spacing w:line="196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9CE4E6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AA3D861" w14:textId="77777777" w:rsidR="00DE5ACA" w:rsidRPr="004073E7" w:rsidRDefault="007869BF">
            <w:pPr>
              <w:spacing w:line="196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AB0FC5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2CDA697" w14:textId="77777777" w:rsidR="00DE5ACA" w:rsidRPr="004073E7" w:rsidRDefault="00BA44C1" w:rsidP="00AA4A07">
            <w:pPr>
              <w:spacing w:line="196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6.3.1] – Nesportsko ponašanje, ubrzavanje tempa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567CDAFA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5202E46F" w14:textId="77777777" w:rsidTr="00020768">
        <w:trPr>
          <w:trHeight w:val="197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2FE757D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9211271" w14:textId="77777777" w:rsidR="00DE5ACA" w:rsidRPr="004073E7" w:rsidRDefault="007869BF" w:rsidP="00A70D8B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6.3.2]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4CD5C4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559165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5BAAA3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5212366" w14:textId="77777777" w:rsidR="00DE5ACA" w:rsidRPr="004073E7" w:rsidRDefault="007869BF">
            <w:pPr>
              <w:spacing w:line="197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357DFF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D37CD64" w14:textId="77777777" w:rsidR="00DE5ACA" w:rsidRPr="004073E7" w:rsidRDefault="007869BF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0CF33E5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1806A55F" w14:textId="77777777" w:rsidR="00DE5ACA" w:rsidRPr="004073E7" w:rsidRDefault="00BA44C1" w:rsidP="00AA4A07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6.3.2] – Nesportsko ponašanje, posedovanje ili upotreba elektronskih uređaja</w:t>
            </w:r>
          </w:p>
        </w:tc>
      </w:tr>
      <w:tr w:rsidR="00DE5ACA" w:rsidRPr="004073E7" w14:paraId="53297361" w14:textId="77777777" w:rsidTr="00020768">
        <w:trPr>
          <w:trHeight w:val="19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540255A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89C037C" w14:textId="77777777" w:rsidR="00DE5ACA" w:rsidRPr="004073E7" w:rsidRDefault="007869BF" w:rsidP="00A70D8B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6.3.3]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43EB1D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43A7B5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29BD0A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EA0EBD6" w14:textId="77777777" w:rsidR="00DE5ACA" w:rsidRPr="004073E7" w:rsidRDefault="007869BF">
            <w:pPr>
              <w:spacing w:line="197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E84680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897B4FA" w14:textId="77777777" w:rsidR="00DE5ACA" w:rsidRPr="004073E7" w:rsidRDefault="007869BF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F06ABF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E001812" w14:textId="77777777" w:rsidR="00DE5ACA" w:rsidRPr="004073E7" w:rsidRDefault="00BA44C1" w:rsidP="00AA4A07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6.3.3] – Nesportsko ponašanje, upotreba tehnologije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54A82F3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44E6E5D4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783C34D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8C50051" w14:textId="77777777" w:rsidR="00DE5ACA" w:rsidRPr="004073E7" w:rsidRDefault="007869BF" w:rsidP="00A70D8B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B0040" w:rsidRPr="004073E7">
              <w:rPr>
                <w:rFonts w:ascii="Arial" w:eastAsia="Arial" w:hAnsi="Arial"/>
                <w:sz w:val="15"/>
                <w:szCs w:val="15"/>
              </w:rPr>
              <w:t>7.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6.3.3]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8A9EAF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9A88AE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1E6AE1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9B19C32" w14:textId="77777777" w:rsidR="00DE5ACA" w:rsidRPr="004073E7" w:rsidRDefault="007869BF">
            <w:pPr>
              <w:spacing w:line="195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DC1FCF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6123831" w14:textId="77777777" w:rsidR="00DE5ACA" w:rsidRPr="004073E7" w:rsidRDefault="007869BF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4028CF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40E5A48F" w14:textId="77777777" w:rsidR="00DE5ACA" w:rsidRPr="004073E7" w:rsidRDefault="00BA44C1" w:rsidP="00AA4A07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6.3.3] – Nesportsko ponašanje, upotreba uređaja</w:t>
            </w:r>
          </w:p>
        </w:tc>
      </w:tr>
      <w:tr w:rsidR="00DE5ACA" w:rsidRPr="004073E7" w14:paraId="2E2A347F" w14:textId="77777777" w:rsidTr="00020768">
        <w:trPr>
          <w:trHeight w:val="19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690BD4B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5ECADD4" w14:textId="77777777" w:rsidR="00DE5ACA" w:rsidRPr="004073E7" w:rsidRDefault="007869BF" w:rsidP="00A70D8B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6.3.4]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3D551B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9ACC010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350CC7A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DC133AC" w14:textId="77777777" w:rsidR="00DE5ACA" w:rsidRPr="004073E7" w:rsidRDefault="007869BF">
            <w:pPr>
              <w:spacing w:line="197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7E80EA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C87B760" w14:textId="77777777" w:rsidR="00DE5ACA" w:rsidRPr="004073E7" w:rsidRDefault="007869BF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D929E0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CC4C583" w14:textId="77777777" w:rsidR="00DE5ACA" w:rsidRPr="004073E7" w:rsidRDefault="00BA44C1" w:rsidP="001A4D63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6.3.4] – Nesportsko ponašanje, </w:t>
            </w:r>
            <w:r w:rsidR="001A4D63" w:rsidRPr="004073E7">
              <w:rPr>
                <w:rFonts w:ascii="Arial" w:eastAsia="Arial" w:hAnsi="Arial"/>
                <w:sz w:val="15"/>
                <w:szCs w:val="15"/>
              </w:rPr>
              <w:t>upotreba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mehaničkih pomagala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13DA062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1B08E4DB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242CC66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14:paraId="64C518B7" w14:textId="77777777" w:rsidR="00DE5ACA" w:rsidRPr="004073E7" w:rsidRDefault="007869BF" w:rsidP="00A70D8B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B0040" w:rsidRPr="004073E7">
              <w:rPr>
                <w:rFonts w:ascii="Arial" w:eastAsia="Arial" w:hAnsi="Arial"/>
                <w:sz w:val="15"/>
                <w:szCs w:val="15"/>
              </w:rPr>
              <w:t>6.3.5][</w:t>
            </w:r>
            <w:r>
              <w:rPr>
                <w:rFonts w:ascii="Arial" w:eastAsia="Arial" w:hAnsi="Arial"/>
                <w:sz w:val="15"/>
                <w:szCs w:val="15"/>
              </w:rPr>
              <w:t>A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8520B8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7E904AB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08E922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14:paraId="788A26B4" w14:textId="77777777" w:rsidR="00DE5ACA" w:rsidRPr="004073E7" w:rsidRDefault="007869BF">
            <w:pPr>
              <w:spacing w:line="195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6FBB23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14:paraId="60F1B449" w14:textId="77777777" w:rsidR="00DE5ACA" w:rsidRPr="004073E7" w:rsidRDefault="007869BF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39E447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59B54AF1" w14:textId="77777777" w:rsidR="00DE5ACA" w:rsidRPr="004073E7" w:rsidRDefault="005F2110" w:rsidP="00AA4A07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6.3.5] – Nesportsko ponašanje, 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savetovanje od strane </w:t>
            </w:r>
            <w:r w:rsidR="004073E7">
              <w:rPr>
                <w:rFonts w:ascii="Arial" w:eastAsia="Arial" w:hAnsi="Arial"/>
                <w:sz w:val="15"/>
                <w:szCs w:val="15"/>
              </w:rPr>
              <w:t xml:space="preserve">zvaničnika </w:t>
            </w:r>
          </w:p>
        </w:tc>
      </w:tr>
      <w:tr w:rsidR="00DE5ACA" w:rsidRPr="004073E7" w14:paraId="4AA88741" w14:textId="77777777" w:rsidTr="00020768">
        <w:trPr>
          <w:trHeight w:val="209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3F406F3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5F759AA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D378994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6A5BCC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F48A345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0AC5AB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F2117B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3979D4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A795F7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5D4F6A29" w14:textId="77777777" w:rsidR="00DE5ACA" w:rsidRPr="004073E7" w:rsidRDefault="00F32C27" w:rsidP="00F32C27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takmičenja</w:t>
            </w:r>
          </w:p>
        </w:tc>
      </w:tr>
      <w:tr w:rsidR="00DE5ACA" w:rsidRPr="004073E7" w14:paraId="245CCF57" w14:textId="77777777" w:rsidTr="00020768">
        <w:trPr>
          <w:trHeight w:val="196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3E5992B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EDEDED"/>
            <w:vAlign w:val="bottom"/>
          </w:tcPr>
          <w:p w14:paraId="0D5E68F9" w14:textId="77777777" w:rsidR="00DE5ACA" w:rsidRPr="004073E7" w:rsidRDefault="007869BF" w:rsidP="00A70D8B">
            <w:pPr>
              <w:spacing w:line="196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B0040" w:rsidRPr="004073E7">
              <w:rPr>
                <w:rFonts w:ascii="Arial" w:eastAsia="Arial" w:hAnsi="Arial"/>
                <w:sz w:val="15"/>
                <w:szCs w:val="15"/>
              </w:rPr>
              <w:t>6.3.5][</w:t>
            </w:r>
            <w:r>
              <w:rPr>
                <w:rFonts w:ascii="Arial" w:eastAsia="Arial" w:hAnsi="Arial"/>
                <w:sz w:val="15"/>
                <w:szCs w:val="15"/>
              </w:rPr>
              <w:t>S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79EDE0E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EDEDED"/>
            <w:vAlign w:val="bottom"/>
          </w:tcPr>
          <w:p w14:paraId="35DA3D4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EDEDED"/>
            <w:vAlign w:val="bottom"/>
          </w:tcPr>
          <w:p w14:paraId="106DF01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EDEDED"/>
            <w:vAlign w:val="bottom"/>
          </w:tcPr>
          <w:p w14:paraId="649F67C8" w14:textId="77777777" w:rsidR="00DE5ACA" w:rsidRPr="004073E7" w:rsidRDefault="007869BF">
            <w:pPr>
              <w:spacing w:line="196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525D58E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EDEDED"/>
            <w:vAlign w:val="bottom"/>
          </w:tcPr>
          <w:p w14:paraId="62291379" w14:textId="77777777" w:rsidR="00DE5ACA" w:rsidRPr="004073E7" w:rsidRDefault="007869BF">
            <w:pPr>
              <w:spacing w:line="196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5CDCFC9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shd w:val="clear" w:color="auto" w:fill="EDEDED"/>
            <w:vAlign w:val="bottom"/>
          </w:tcPr>
          <w:p w14:paraId="24D2514C" w14:textId="77777777" w:rsidR="00DE5ACA" w:rsidRPr="004073E7" w:rsidRDefault="005F2110" w:rsidP="004073E7">
            <w:pPr>
              <w:spacing w:line="196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6.3.5] – Nesportsko ponašanje, 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pružanje podrške od strane </w:t>
            </w:r>
          </w:p>
        </w:tc>
        <w:tc>
          <w:tcPr>
            <w:tcW w:w="928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3385856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0D023DDF" w14:textId="77777777" w:rsidTr="00020768">
        <w:trPr>
          <w:trHeight w:val="20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178AF22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879A3A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D89234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11C19B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E12512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FC0F5D4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8A38EC5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5A903B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0006FC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BCC04A6" w14:textId="77777777" w:rsidR="00DE5ACA" w:rsidRPr="004073E7" w:rsidRDefault="00F32C27" w:rsidP="00F32C27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zvaničnika takmičenja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4CDB1D5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1573E7E7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2A0C599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14:paraId="36D6F8C9" w14:textId="77777777" w:rsidR="00DE5ACA" w:rsidRPr="004073E7" w:rsidRDefault="007869BF" w:rsidP="00A70D8B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6.3.6]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Pomoć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013108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266F1A1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F498E3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14:paraId="13E0EED5" w14:textId="77777777" w:rsidR="00DE5ACA" w:rsidRPr="004073E7" w:rsidRDefault="007869BF">
            <w:pPr>
              <w:spacing w:line="195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7370C9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14:paraId="55EBB575" w14:textId="77777777" w:rsidR="00DE5ACA" w:rsidRPr="004073E7" w:rsidRDefault="007869BF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E9D1BD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7C424592" w14:textId="77777777" w:rsidR="00DE5ACA" w:rsidRPr="004073E7" w:rsidRDefault="00F32C27" w:rsidP="00AA4A07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6.3.6] – Nesportsko ponašanje, 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dobijanje fizičke podrške </w:t>
            </w:r>
            <w:r w:rsidR="004073E7">
              <w:rPr>
                <w:rFonts w:ascii="Arial" w:eastAsia="Arial" w:hAnsi="Arial"/>
                <w:sz w:val="15"/>
                <w:szCs w:val="15"/>
              </w:rPr>
              <w:t>od drugog</w:t>
            </w:r>
          </w:p>
        </w:tc>
      </w:tr>
      <w:tr w:rsidR="00DE5ACA" w:rsidRPr="004073E7" w14:paraId="669F4054" w14:textId="77777777" w:rsidTr="00020768">
        <w:trPr>
          <w:trHeight w:val="210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1A94581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805508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EEE94B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1CC3C9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33D86A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A64BDF8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5D89720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12AA42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BE7696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67C40922" w14:textId="77777777" w:rsidR="00DE5ACA" w:rsidRPr="004073E7" w:rsidRDefault="00F32C27" w:rsidP="00F32C27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takmičara</w:t>
            </w:r>
          </w:p>
        </w:tc>
      </w:tr>
      <w:tr w:rsidR="00DE5ACA" w:rsidRPr="004073E7" w14:paraId="6C71AF76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0673D4B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EDEDED"/>
            <w:vAlign w:val="bottom"/>
          </w:tcPr>
          <w:p w14:paraId="24B38602" w14:textId="77777777" w:rsidR="00DE5ACA" w:rsidRPr="004073E7" w:rsidRDefault="007869BF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16.5.1]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(Start)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1628D04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803" w:type="dxa"/>
            <w:gridSpan w:val="3"/>
            <w:shd w:val="clear" w:color="auto" w:fill="EDEDED"/>
            <w:vAlign w:val="bottom"/>
          </w:tcPr>
          <w:p w14:paraId="36CBB7B8" w14:textId="77777777" w:rsidR="00DE5ACA" w:rsidRPr="004073E7" w:rsidRDefault="007869BF" w:rsidP="004073E7">
            <w:pPr>
              <w:spacing w:line="195" w:lineRule="exact"/>
              <w:ind w:left="280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YC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 xml:space="preserve"> ili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5" w:type="dxa"/>
            <w:shd w:val="clear" w:color="auto" w:fill="EDEDED"/>
            <w:vAlign w:val="bottom"/>
          </w:tcPr>
          <w:p w14:paraId="4053EBF4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EDEDED"/>
            <w:vAlign w:val="bottom"/>
          </w:tcPr>
          <w:p w14:paraId="6E8FCEDF" w14:textId="77777777" w:rsidR="00DE5ACA" w:rsidRPr="004073E7" w:rsidRDefault="007869BF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1E003C0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7" w:type="dxa"/>
            <w:gridSpan w:val="3"/>
            <w:shd w:val="clear" w:color="auto" w:fill="EDEDED"/>
            <w:vAlign w:val="bottom"/>
          </w:tcPr>
          <w:p w14:paraId="0A0C55BB" w14:textId="77777777" w:rsidR="00DE5ACA" w:rsidRPr="004073E7" w:rsidRDefault="00F32C27" w:rsidP="00AA4A07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16.5.1] – Nepropisno ponašanje, prekidanje procedure starta </w:t>
            </w:r>
            <w:r w:rsidR="004073E7">
              <w:rPr>
                <w:rFonts w:ascii="Arial" w:eastAsia="Arial" w:hAnsi="Arial"/>
                <w:sz w:val="15"/>
                <w:szCs w:val="15"/>
              </w:rPr>
              <w:t xml:space="preserve">bez </w:t>
            </w:r>
          </w:p>
        </w:tc>
        <w:tc>
          <w:tcPr>
            <w:tcW w:w="943" w:type="dxa"/>
            <w:gridSpan w:val="3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1641915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3D9D2B57" w14:textId="77777777" w:rsidTr="00020768">
        <w:trPr>
          <w:trHeight w:val="20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6065418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7905F1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89DD1C5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9856489" w14:textId="77777777" w:rsidR="00DE5ACA" w:rsidRPr="004073E7" w:rsidRDefault="00DE5ACA" w:rsidP="004073E7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D6E99CF" w14:textId="77777777" w:rsidR="00DE5ACA" w:rsidRPr="004073E7" w:rsidRDefault="00DE5ACA" w:rsidP="004073E7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70F8352" w14:textId="77777777" w:rsidR="00DE5ACA" w:rsidRPr="004073E7" w:rsidRDefault="00DE5ACA" w:rsidP="004073E7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92DDAE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F346C92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935F8E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69A83EC" w14:textId="77777777" w:rsidR="00DE5ACA" w:rsidRPr="004073E7" w:rsidRDefault="00F32C27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opravdanog razloga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10C3ABA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7AD88944" w14:textId="77777777" w:rsidTr="00020768">
        <w:trPr>
          <w:trHeight w:val="197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5194843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14:paraId="49A21DFB" w14:textId="77777777" w:rsidR="00DE5ACA" w:rsidRPr="004073E7" w:rsidRDefault="007869BF">
            <w:pPr>
              <w:spacing w:line="196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16.5.2][</w:t>
            </w:r>
            <w:r>
              <w:rPr>
                <w:rFonts w:ascii="Arial" w:eastAsia="Arial" w:hAnsi="Arial"/>
                <w:sz w:val="15"/>
                <w:szCs w:val="15"/>
              </w:rPr>
              <w:t>C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(Start)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B650FC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bottom"/>
          </w:tcPr>
          <w:p w14:paraId="1F1A5CB2" w14:textId="77777777" w:rsidR="00DE5ACA" w:rsidRPr="004073E7" w:rsidRDefault="007869BF" w:rsidP="004073E7">
            <w:pPr>
              <w:spacing w:line="196" w:lineRule="exact"/>
              <w:ind w:left="280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YC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 xml:space="preserve"> ili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5" w:type="dxa"/>
            <w:shd w:val="clear" w:color="auto" w:fill="auto"/>
            <w:vAlign w:val="bottom"/>
          </w:tcPr>
          <w:p w14:paraId="5162DCA0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14:paraId="58B6B64C" w14:textId="77777777" w:rsidR="00DE5ACA" w:rsidRPr="004073E7" w:rsidRDefault="007869BF">
            <w:pPr>
              <w:spacing w:line="196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47C6915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80" w:type="dxa"/>
            <w:gridSpan w:val="6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63D844E9" w14:textId="77777777" w:rsidR="00DE5ACA" w:rsidRPr="004073E7" w:rsidRDefault="00F32C27" w:rsidP="00AA4A07">
            <w:pPr>
              <w:spacing w:line="196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16.5.2] – Nepropisno ponašanje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, nepoštovanje starterovih </w:t>
            </w:r>
            <w:r w:rsidR="004073E7">
              <w:rPr>
                <w:rFonts w:ascii="Arial" w:eastAsia="Arial" w:hAnsi="Arial"/>
                <w:sz w:val="15"/>
                <w:szCs w:val="15"/>
              </w:rPr>
              <w:t>komandi</w:t>
            </w:r>
          </w:p>
        </w:tc>
      </w:tr>
      <w:tr w:rsidR="00DE5ACA" w:rsidRPr="004073E7" w14:paraId="651216AA" w14:textId="77777777" w:rsidTr="00020768">
        <w:trPr>
          <w:trHeight w:val="197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6016E1C0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8DF59E4" w14:textId="77777777" w:rsidR="00DE5ACA" w:rsidRPr="004073E7" w:rsidRDefault="007869BF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16.5.2][</w:t>
            </w:r>
            <w:r>
              <w:rPr>
                <w:rFonts w:ascii="Arial" w:eastAsia="Arial" w:hAnsi="Arial"/>
                <w:sz w:val="15"/>
                <w:szCs w:val="15"/>
              </w:rPr>
              <w:t>D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(Start)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B88632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803" w:type="dxa"/>
            <w:gridSpan w:val="3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A51D65F" w14:textId="77777777" w:rsidR="00DE5ACA" w:rsidRPr="004073E7" w:rsidRDefault="007869BF" w:rsidP="004073E7">
            <w:pPr>
              <w:spacing w:line="197" w:lineRule="exact"/>
              <w:ind w:left="280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YC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 xml:space="preserve"> ili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099BB40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4B15DB1" w14:textId="77777777" w:rsidR="00DE5ACA" w:rsidRPr="004073E7" w:rsidRDefault="007869BF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364282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7" w:type="dxa"/>
            <w:gridSpan w:val="3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465BD6F" w14:textId="77777777" w:rsidR="00DE5ACA" w:rsidRPr="004073E7" w:rsidRDefault="000D47CD" w:rsidP="00AA4A07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16.5.2] – Nepropisno ponašanje,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odlaganje procedure starta</w:t>
            </w:r>
          </w:p>
        </w:tc>
        <w:tc>
          <w:tcPr>
            <w:tcW w:w="943" w:type="dxa"/>
            <w:gridSpan w:val="3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4E210D8F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0BE61E69" w14:textId="77777777" w:rsidTr="00020768">
        <w:trPr>
          <w:trHeight w:val="197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01FC714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C93158C" w14:textId="77777777" w:rsidR="00DE5ACA" w:rsidRPr="004073E7" w:rsidRDefault="007869BF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16.5.3]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(Start)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1AE8AC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803" w:type="dxa"/>
            <w:gridSpan w:val="3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00DF85C" w14:textId="77777777" w:rsidR="00DE5ACA" w:rsidRPr="004073E7" w:rsidRDefault="007869BF" w:rsidP="004073E7">
            <w:pPr>
              <w:spacing w:line="197" w:lineRule="exact"/>
              <w:ind w:left="280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YC</w:t>
            </w:r>
            <w:r w:rsidR="00F32C27" w:rsidRPr="004073E7">
              <w:rPr>
                <w:rFonts w:ascii="Arial" w:eastAsia="Arial" w:hAnsi="Arial"/>
                <w:sz w:val="15"/>
                <w:szCs w:val="15"/>
              </w:rPr>
              <w:t xml:space="preserve"> ili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5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2FDD0F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E476582" w14:textId="77777777" w:rsidR="00DE5ACA" w:rsidRPr="004073E7" w:rsidRDefault="007869BF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40DFFC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80" w:type="dxa"/>
            <w:gridSpan w:val="6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281A16B6" w14:textId="77777777" w:rsidR="00DE5ACA" w:rsidRPr="004073E7" w:rsidRDefault="000D47CD" w:rsidP="001A4D63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16.5.3] – Nepropisno ponašanje, ometanje </w:t>
            </w:r>
            <w:r w:rsidR="001A4D63" w:rsidRPr="004073E7">
              <w:rPr>
                <w:rFonts w:ascii="Arial" w:eastAsia="Arial" w:hAnsi="Arial"/>
                <w:sz w:val="15"/>
                <w:szCs w:val="15"/>
              </w:rPr>
              <w:t xml:space="preserve">procedure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starta</w:t>
            </w:r>
          </w:p>
        </w:tc>
      </w:tr>
      <w:tr w:rsidR="00DE5ACA" w:rsidRPr="004073E7" w14:paraId="44BDFC15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162950E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EDEDED"/>
            <w:vAlign w:val="bottom"/>
          </w:tcPr>
          <w:p w14:paraId="4A116E95" w14:textId="77777777" w:rsidR="00DE5ACA" w:rsidRPr="004073E7" w:rsidRDefault="007869BF" w:rsidP="00A70D8B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5F2110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17.14]</w:t>
            </w:r>
            <w:r w:rsidR="00DE5ACA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</w:t>
            </w:r>
            <w:r w:rsidR="00A70D8B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Discipline trčanja</w:t>
            </w:r>
            <w:r w:rsidR="00DE5ACA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)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19CC1A9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EDEDED"/>
            <w:vAlign w:val="bottom"/>
          </w:tcPr>
          <w:p w14:paraId="462562E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EDEDED"/>
            <w:vAlign w:val="bottom"/>
          </w:tcPr>
          <w:p w14:paraId="23512E4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EDEDED"/>
            <w:vAlign w:val="bottom"/>
          </w:tcPr>
          <w:p w14:paraId="7C688618" w14:textId="77777777" w:rsidR="00DE5ACA" w:rsidRPr="004073E7" w:rsidRDefault="007869BF">
            <w:pPr>
              <w:spacing w:line="195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50ED4B0B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EDEDED"/>
            <w:vAlign w:val="bottom"/>
          </w:tcPr>
          <w:p w14:paraId="3A64B672" w14:textId="77777777" w:rsidR="00DE5ACA" w:rsidRPr="004073E7" w:rsidRDefault="007869BF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DE5ACA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44B7F7E6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shd w:val="clear" w:color="auto" w:fill="EDEDED"/>
            <w:vAlign w:val="bottom"/>
          </w:tcPr>
          <w:p w14:paraId="60AE0D24" w14:textId="77777777" w:rsidR="00DE5ACA" w:rsidRPr="004073E7" w:rsidRDefault="000D47CD" w:rsidP="001A4D63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17.14] – Nepropisno ponašanje, </w:t>
            </w:r>
            <w:r w:rsidR="001A4D63" w:rsidRPr="004073E7">
              <w:rPr>
                <w:rFonts w:ascii="Arial" w:eastAsia="Arial" w:hAnsi="Arial"/>
                <w:sz w:val="15"/>
                <w:szCs w:val="15"/>
              </w:rPr>
              <w:t xml:space="preserve">saopštavanje prolaznih </w:t>
            </w:r>
            <w:r w:rsidR="004073E7">
              <w:rPr>
                <w:rFonts w:ascii="Arial" w:eastAsia="Arial" w:hAnsi="Arial"/>
                <w:sz w:val="15"/>
                <w:szCs w:val="15"/>
              </w:rPr>
              <w:t xml:space="preserve">vremena </w:t>
            </w:r>
          </w:p>
        </w:tc>
        <w:tc>
          <w:tcPr>
            <w:tcW w:w="928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103B0F1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DE5ACA" w:rsidRPr="004073E7" w14:paraId="7FFED952" w14:textId="77777777" w:rsidTr="00020768">
        <w:trPr>
          <w:trHeight w:val="210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477C839A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ED179D9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53C379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22CCFA7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C271DEC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3B3C1ED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22356BE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0C3B95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FA97A31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3C1B039" w14:textId="77777777" w:rsidR="00DE5ACA" w:rsidRPr="004073E7" w:rsidRDefault="000D47CD" w:rsidP="000D47CD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bez dozvole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58924F73" w14:textId="77777777" w:rsidR="00DE5ACA" w:rsidRPr="004073E7" w:rsidRDefault="00DE5ACA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0D47CD" w:rsidRPr="004073E7" w14:paraId="1BFFA2F4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6EE42A3A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14:paraId="4234F49F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17.15.4][</w:t>
            </w:r>
            <w:r>
              <w:rPr>
                <w:rFonts w:ascii="Arial" w:eastAsia="Arial" w:hAnsi="Arial"/>
                <w:sz w:val="15"/>
                <w:szCs w:val="15"/>
              </w:rPr>
              <w:t>O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(Discipline trčanja)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49953DA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09328EBE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39AB981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14:paraId="11CB89B2" w14:textId="77777777" w:rsidR="000D47CD" w:rsidRPr="004073E7" w:rsidRDefault="007869BF" w:rsidP="000D47CD">
            <w:pPr>
              <w:spacing w:line="195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86E20A5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14:paraId="43E72F82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71678B4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54214923" w14:textId="77777777" w:rsidR="000D47CD" w:rsidRPr="004073E7" w:rsidRDefault="000D47CD" w:rsidP="001A4D63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17.15.4] – Nesportsko ponašanje, </w:t>
            </w:r>
            <w:r w:rsidR="001A4D63" w:rsidRPr="004073E7">
              <w:rPr>
                <w:rFonts w:ascii="Arial" w:eastAsia="Arial" w:hAnsi="Arial"/>
                <w:sz w:val="15"/>
                <w:szCs w:val="15"/>
              </w:rPr>
              <w:t xml:space="preserve">uzimanje vode ili osveženja </w:t>
            </w:r>
            <w:r w:rsidR="004073E7">
              <w:rPr>
                <w:rFonts w:ascii="Arial" w:eastAsia="Arial" w:hAnsi="Arial"/>
                <w:sz w:val="15"/>
                <w:szCs w:val="15"/>
              </w:rPr>
              <w:t xml:space="preserve">van </w:t>
            </w:r>
          </w:p>
        </w:tc>
      </w:tr>
      <w:tr w:rsidR="000D47CD" w:rsidRPr="004073E7" w14:paraId="4EA2D5C7" w14:textId="77777777" w:rsidTr="00020768">
        <w:trPr>
          <w:trHeight w:val="20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391B18F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F98DF7E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6C2CDFA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A64A431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1FBEABC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868D66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8F54E43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5C836F4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CF12DF1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5B7C67B1" w14:textId="77777777" w:rsidR="000D47CD" w:rsidRPr="004073E7" w:rsidRDefault="000D47CD" w:rsidP="000D47CD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zvaničnih stanica za osveženje i okrepu</w:t>
            </w:r>
          </w:p>
        </w:tc>
      </w:tr>
      <w:tr w:rsidR="000D47CD" w:rsidRPr="004073E7" w14:paraId="7F6C8E1F" w14:textId="77777777" w:rsidTr="00020768">
        <w:trPr>
          <w:trHeight w:val="197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57F0236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28A5C9D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17.15.4][</w:t>
            </w:r>
            <w:r>
              <w:rPr>
                <w:rFonts w:ascii="Arial" w:eastAsia="Arial" w:hAnsi="Arial"/>
                <w:sz w:val="15"/>
                <w:szCs w:val="15"/>
              </w:rPr>
              <w:t>A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(Discipline trčanja)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10FD01A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6AF197C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671920D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DFCC029" w14:textId="77777777" w:rsidR="000D47CD" w:rsidRPr="004073E7" w:rsidRDefault="007869BF" w:rsidP="000D47CD">
            <w:pPr>
              <w:spacing w:line="197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464AAA8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4F3A6A1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24C3FC9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237DEEF" w14:textId="77777777" w:rsidR="000D47CD" w:rsidRPr="004073E7" w:rsidRDefault="000D47CD" w:rsidP="001A4D63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17.15.4] – Nesportsko ponašanje, uzimanje osveženja drugog takmičara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2470334B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0D47CD" w:rsidRPr="004073E7" w14:paraId="42A511C4" w14:textId="77777777" w:rsidTr="00020768">
        <w:trPr>
          <w:trHeight w:val="197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02953F37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2A6CF83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25.5]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(Tehničke discipline)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473A6B7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3CF87F5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B9F94CC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41C4B4C" w14:textId="77777777" w:rsidR="000D47CD" w:rsidRPr="004073E7" w:rsidRDefault="007869BF" w:rsidP="000D47CD">
            <w:pPr>
              <w:spacing w:line="197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C817FB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F0E93C1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D475D5B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65D54AD7" w14:textId="77777777" w:rsidR="000D47CD" w:rsidRPr="004073E7" w:rsidRDefault="000D47CD" w:rsidP="001A4D63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25.5] – Nepropisno ponašanje, izvođenje pokušaja drugačijim redosledom</w:t>
            </w:r>
          </w:p>
        </w:tc>
      </w:tr>
      <w:tr w:rsidR="000D47CD" w:rsidRPr="004073E7" w14:paraId="6E55B886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51A7691D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EDEDED"/>
            <w:vAlign w:val="bottom"/>
          </w:tcPr>
          <w:p w14:paraId="1E78605E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25.19]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(Tehničke discipline)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0B15C008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EDEDED"/>
            <w:vAlign w:val="bottom"/>
          </w:tcPr>
          <w:p w14:paraId="5C74AA21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EDEDED"/>
            <w:vAlign w:val="bottom"/>
          </w:tcPr>
          <w:p w14:paraId="02AF88D0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EDEDED"/>
            <w:vAlign w:val="bottom"/>
          </w:tcPr>
          <w:p w14:paraId="2320385B" w14:textId="77777777" w:rsidR="000D47CD" w:rsidRPr="004073E7" w:rsidRDefault="007869BF" w:rsidP="000D47CD">
            <w:pPr>
              <w:spacing w:line="195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261EB5A8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EDEDED"/>
            <w:vAlign w:val="bottom"/>
          </w:tcPr>
          <w:p w14:paraId="032BBA2A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3F917F5A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shd w:val="clear" w:color="auto" w:fill="EDEDED"/>
            <w:vAlign w:val="bottom"/>
          </w:tcPr>
          <w:p w14:paraId="4BCF6BF9" w14:textId="77777777" w:rsidR="000D47CD" w:rsidRPr="004073E7" w:rsidRDefault="000D47CD" w:rsidP="001A4D63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25.19] – Nepropisno ponašanje,</w:t>
            </w:r>
            <w:r w:rsidR="001A4D63" w:rsidRPr="004073E7">
              <w:rPr>
                <w:rFonts w:ascii="Arial" w:eastAsia="Arial" w:hAnsi="Arial"/>
                <w:sz w:val="15"/>
                <w:szCs w:val="15"/>
              </w:rPr>
              <w:t xml:space="preserve"> napuštanje borilišta bez </w:t>
            </w:r>
            <w:r w:rsidR="004073E7">
              <w:rPr>
                <w:rFonts w:ascii="Arial" w:eastAsia="Arial" w:hAnsi="Arial"/>
                <w:sz w:val="15"/>
                <w:szCs w:val="15"/>
              </w:rPr>
              <w:t>dozvole</w:t>
            </w:r>
          </w:p>
        </w:tc>
        <w:tc>
          <w:tcPr>
            <w:tcW w:w="928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6F6E1CDA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0D47CD" w:rsidRPr="004073E7" w14:paraId="2DE32E04" w14:textId="77777777" w:rsidTr="00020768">
        <w:trPr>
          <w:trHeight w:val="19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6994EB15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10B6EF5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4.7.6][</w:t>
            </w:r>
            <w:r>
              <w:rPr>
                <w:rFonts w:ascii="Arial" w:eastAsia="Arial" w:hAnsi="Arial"/>
                <w:sz w:val="15"/>
                <w:szCs w:val="15"/>
              </w:rPr>
              <w:t>T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(Takmičarsko hodanje)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EAC56C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48B510A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FB0C0A0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ADAABB8" w14:textId="77777777" w:rsidR="000D47CD" w:rsidRPr="004073E7" w:rsidRDefault="007869BF" w:rsidP="000D47CD">
            <w:pPr>
              <w:spacing w:line="197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1FA7368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02A3427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E1F67B4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55DA2C52" w14:textId="77777777" w:rsidR="000D47CD" w:rsidRPr="004073E7" w:rsidRDefault="000D47CD" w:rsidP="001A4D63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="00AB01B4" w:rsidRPr="004073E7">
              <w:rPr>
                <w:rFonts w:ascii="Arial" w:eastAsia="Arial" w:hAnsi="Arial"/>
                <w:sz w:val="15"/>
                <w:szCs w:val="15"/>
              </w:rPr>
              <w:t>54.7.6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] – </w:t>
            </w:r>
            <w:r w:rsidR="00AB01B4" w:rsidRPr="004073E7">
              <w:rPr>
                <w:rFonts w:ascii="Arial" w:eastAsia="Arial" w:hAnsi="Arial"/>
                <w:sz w:val="15"/>
                <w:szCs w:val="15"/>
              </w:rPr>
              <w:t>Nepropisno ponašanje, diskvalifikovani takmičar nije napustio stazu</w:t>
            </w:r>
          </w:p>
        </w:tc>
      </w:tr>
      <w:tr w:rsidR="000D47CD" w:rsidRPr="004073E7" w14:paraId="37CD2A94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7F691C53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EDEDED"/>
            <w:vAlign w:val="bottom"/>
          </w:tcPr>
          <w:p w14:paraId="7E70AA4A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7.1 [</w:t>
            </w: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54.7.6][</w:t>
            </w:r>
            <w:r>
              <w:rPr>
                <w:rFonts w:ascii="Arial" w:eastAsia="Arial" w:hAnsi="Arial"/>
                <w:sz w:val="15"/>
                <w:szCs w:val="15"/>
              </w:rPr>
              <w:t>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(Takmičarsko hodanje)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4341C8C0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EDEDED"/>
            <w:vAlign w:val="bottom"/>
          </w:tcPr>
          <w:p w14:paraId="4DBF4EEE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EDEDED"/>
            <w:vAlign w:val="bottom"/>
          </w:tcPr>
          <w:p w14:paraId="3F43F0DB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EDEDED"/>
            <w:vAlign w:val="bottom"/>
          </w:tcPr>
          <w:p w14:paraId="2C7BC6B8" w14:textId="77777777" w:rsidR="000D47CD" w:rsidRPr="004073E7" w:rsidRDefault="007869BF" w:rsidP="000D47CD">
            <w:pPr>
              <w:spacing w:line="195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23834D6C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EDEDED"/>
            <w:vAlign w:val="bottom"/>
          </w:tcPr>
          <w:p w14:paraId="7F3DF422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EDEDED"/>
            <w:vAlign w:val="bottom"/>
          </w:tcPr>
          <w:p w14:paraId="06CBBCA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shd w:val="clear" w:color="auto" w:fill="EDEDED"/>
            <w:vAlign w:val="bottom"/>
          </w:tcPr>
          <w:p w14:paraId="51104521" w14:textId="77777777" w:rsidR="000D47CD" w:rsidRPr="004073E7" w:rsidRDefault="00AB01B4" w:rsidP="004073E7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54.7.6] – Nepropisno ponašanje, </w:t>
            </w:r>
            <w:r w:rsidR="004073E7">
              <w:rPr>
                <w:rFonts w:ascii="Arial" w:eastAsia="Arial" w:hAnsi="Arial"/>
                <w:sz w:val="15"/>
                <w:szCs w:val="15"/>
              </w:rPr>
              <w:t xml:space="preserve">diskvalifikovani takmičar nije </w:t>
            </w:r>
          </w:p>
        </w:tc>
        <w:tc>
          <w:tcPr>
            <w:tcW w:w="928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7838D841" w14:textId="77777777" w:rsidR="000D47CD" w:rsidRPr="004073E7" w:rsidRDefault="001A4D63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073E7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</w:p>
        </w:tc>
      </w:tr>
      <w:tr w:rsidR="000D47CD" w:rsidRPr="004073E7" w14:paraId="08047384" w14:textId="77777777" w:rsidTr="00020768">
        <w:trPr>
          <w:trHeight w:val="210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54E7381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55EEF3E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60CFC28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B32742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99FE6E5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669C566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2C6843E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4CBFC1E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093CA37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0C1661E" w14:textId="77777777" w:rsidR="000D47CD" w:rsidRPr="004073E7" w:rsidRDefault="00AB01B4" w:rsidP="00AB01B4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napustio</w:t>
            </w:r>
            <w:r w:rsidR="001A4D63" w:rsidRPr="004073E7">
              <w:rPr>
                <w:rFonts w:ascii="Arial" w:eastAsia="Arial" w:hAnsi="Arial"/>
                <w:sz w:val="15"/>
                <w:szCs w:val="15"/>
              </w:rPr>
              <w:t xml:space="preserve"> trasu trke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667740F9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0D47CD" w:rsidRPr="004073E7" w14:paraId="07F63691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2DD04760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14:paraId="2A4EFF19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7.1 [TR54.10.8][</w:t>
            </w:r>
            <w:r>
              <w:rPr>
                <w:rFonts w:ascii="Arial" w:eastAsia="Arial" w:hAnsi="Arial"/>
                <w:sz w:val="15"/>
                <w:szCs w:val="15"/>
              </w:rPr>
              <w:t>O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(Takmičarsko hodanje)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39D3807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317B252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4C52DB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14:paraId="77137CAA" w14:textId="77777777" w:rsidR="000D47CD" w:rsidRPr="004073E7" w:rsidRDefault="007869BF" w:rsidP="000D47CD">
            <w:pPr>
              <w:spacing w:line="195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1A26F2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14:paraId="0F90276F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8457A2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0C6B35A8" w14:textId="77777777" w:rsidR="000D47CD" w:rsidRPr="004073E7" w:rsidRDefault="00AB01B4" w:rsidP="001A4D63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54.10.8] – Nesportsko ponašanje, </w:t>
            </w:r>
            <w:r w:rsidR="001A4D63" w:rsidRPr="004073E7">
              <w:rPr>
                <w:rFonts w:ascii="Arial" w:eastAsia="Arial" w:hAnsi="Arial"/>
                <w:sz w:val="15"/>
                <w:szCs w:val="15"/>
              </w:rPr>
              <w:t xml:space="preserve">uzimanje vode ili osveženja </w:t>
            </w:r>
            <w:r w:rsidR="004073E7">
              <w:rPr>
                <w:rFonts w:ascii="Arial" w:eastAsia="Arial" w:hAnsi="Arial"/>
                <w:sz w:val="15"/>
                <w:szCs w:val="15"/>
              </w:rPr>
              <w:t>van</w:t>
            </w:r>
          </w:p>
        </w:tc>
      </w:tr>
      <w:tr w:rsidR="000D47CD" w:rsidRPr="004073E7" w14:paraId="100AB34C" w14:textId="77777777" w:rsidTr="00020768">
        <w:trPr>
          <w:trHeight w:val="20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0B980590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21A1138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D137C1E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F8D5E86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D6FE311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866D959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CACDA76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E45C45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58B52B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1CF221E3" w14:textId="77777777" w:rsidR="000D47CD" w:rsidRPr="004073E7" w:rsidRDefault="00AB01B4" w:rsidP="00AB01B4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zvaničnih stanica za osveženje i okrepu</w:t>
            </w:r>
          </w:p>
        </w:tc>
      </w:tr>
      <w:tr w:rsidR="000D47CD" w:rsidRPr="004073E7" w14:paraId="52ED9187" w14:textId="77777777" w:rsidTr="00020768">
        <w:trPr>
          <w:trHeight w:val="19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058D161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0947181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7.1 [TR54.10.8][</w:t>
            </w:r>
            <w:r>
              <w:rPr>
                <w:rFonts w:ascii="Arial" w:eastAsia="Arial" w:hAnsi="Arial"/>
                <w:sz w:val="15"/>
                <w:szCs w:val="15"/>
              </w:rPr>
              <w:t>A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(Takmičarsko hodanje)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9D327D9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4AC7C56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82AB42E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94F0061" w14:textId="77777777" w:rsidR="000D47CD" w:rsidRPr="004073E7" w:rsidRDefault="007869BF" w:rsidP="000D47CD">
            <w:pPr>
              <w:spacing w:line="197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6CE87D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C3F2871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DFF33E4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2769E8C" w14:textId="77777777" w:rsidR="000D47CD" w:rsidRPr="004073E7" w:rsidRDefault="00AB01B4" w:rsidP="001A4D63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54.10.8] – Nesportsko ponašanje, uzimanje osveženja drugog takmičara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4BAD5047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0D47CD" w:rsidRPr="004073E7" w14:paraId="7DC0E942" w14:textId="77777777" w:rsidTr="00020768">
        <w:trPr>
          <w:trHeight w:val="195"/>
        </w:trPr>
        <w:tc>
          <w:tcPr>
            <w:tcW w:w="97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7EF4CACC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14:paraId="1014DD63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>7.1 [TR55.8.8][</w:t>
            </w:r>
            <w:r>
              <w:rPr>
                <w:rFonts w:ascii="Arial" w:eastAsia="Arial" w:hAnsi="Arial"/>
                <w:sz w:val="15"/>
                <w:szCs w:val="15"/>
              </w:rPr>
              <w:t>O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(Trčanje na putu)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B7DDA63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762FBD03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730D0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14:paraId="78C6D55F" w14:textId="77777777" w:rsidR="000D47CD" w:rsidRPr="004073E7" w:rsidRDefault="007869BF" w:rsidP="000D47CD">
            <w:pPr>
              <w:spacing w:line="195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EF4A0E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14:paraId="09CEE1BF" w14:textId="77777777" w:rsidR="000D47CD" w:rsidRPr="004073E7" w:rsidRDefault="007869BF" w:rsidP="000D47CD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0B705AC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6861748B" w14:textId="77777777" w:rsidR="000D47CD" w:rsidRPr="004073E7" w:rsidRDefault="00AB01B4" w:rsidP="001A4D63">
            <w:pPr>
              <w:spacing w:line="195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55.8.8] – Nesportsko ponašanje</w:t>
            </w:r>
            <w:r w:rsidR="001A4D63" w:rsidRPr="004073E7">
              <w:rPr>
                <w:rFonts w:ascii="Arial" w:eastAsia="Arial" w:hAnsi="Arial"/>
                <w:sz w:val="15"/>
                <w:szCs w:val="15"/>
              </w:rPr>
              <w:t xml:space="preserve">, uzimanje vode ili osveženja </w:t>
            </w:r>
            <w:r w:rsidR="004073E7">
              <w:rPr>
                <w:rFonts w:ascii="Arial" w:eastAsia="Arial" w:hAnsi="Arial"/>
                <w:sz w:val="15"/>
                <w:szCs w:val="15"/>
              </w:rPr>
              <w:t>van</w:t>
            </w:r>
          </w:p>
        </w:tc>
      </w:tr>
      <w:tr w:rsidR="000D47CD" w:rsidRPr="004073E7" w14:paraId="0BD0D4AA" w14:textId="77777777" w:rsidTr="00020768">
        <w:trPr>
          <w:trHeight w:val="208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6CC19757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9D7C2F0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55E6567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164EFB1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84C39E3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F55721D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C07824C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71E8D8E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A29424C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660" w:type="dxa"/>
            <w:gridSpan w:val="5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7BE142E9" w14:textId="77777777" w:rsidR="000D47CD" w:rsidRPr="004073E7" w:rsidRDefault="00AB01B4" w:rsidP="00AB01B4">
            <w:pPr>
              <w:spacing w:line="0" w:lineRule="atLeas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zvaničnih stanica za osveženje i okrepu</w:t>
            </w:r>
          </w:p>
        </w:tc>
      </w:tr>
      <w:tr w:rsidR="000D47CD" w:rsidRPr="004073E7" w14:paraId="4561DB20" w14:textId="77777777" w:rsidTr="00020768">
        <w:trPr>
          <w:trHeight w:val="199"/>
        </w:trPr>
        <w:tc>
          <w:tcPr>
            <w:tcW w:w="97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657B4683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54CF7BD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i/>
                <w:color w:val="00B050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[TR55.8.8][</w:t>
            </w:r>
            <w:r>
              <w:rPr>
                <w:rFonts w:ascii="Arial" w:eastAsia="Arial" w:hAnsi="Arial"/>
                <w:sz w:val="15"/>
                <w:szCs w:val="15"/>
              </w:rPr>
              <w:t>A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]</w:t>
            </w:r>
            <w:r w:rsidR="000D47CD" w:rsidRPr="004073E7">
              <w:rPr>
                <w:rFonts w:ascii="Arial" w:eastAsia="Arial" w:hAnsi="Arial"/>
                <w:color w:val="00B050"/>
                <w:sz w:val="15"/>
                <w:szCs w:val="15"/>
              </w:rPr>
              <w:t xml:space="preserve"> </w:t>
            </w:r>
            <w:r w:rsidR="000D47CD" w:rsidRPr="004073E7">
              <w:rPr>
                <w:rFonts w:ascii="Arial" w:eastAsia="Arial" w:hAnsi="Arial"/>
                <w:i/>
                <w:color w:val="00B050"/>
                <w:sz w:val="15"/>
                <w:szCs w:val="15"/>
              </w:rPr>
              <w:t>(Trčanje na putu)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4C8F9E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D290B5C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AA5917A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CCAD2FB" w14:textId="77777777" w:rsidR="000D47CD" w:rsidRPr="004073E7" w:rsidRDefault="007869BF" w:rsidP="000D47CD">
            <w:pPr>
              <w:spacing w:line="197" w:lineRule="exact"/>
              <w:jc w:val="center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DQ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C0CC2F9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0A0917E" w14:textId="77777777" w:rsidR="000D47CD" w:rsidRPr="004073E7" w:rsidRDefault="007869BF" w:rsidP="000D47CD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>
              <w:rPr>
                <w:rFonts w:ascii="Arial" w:eastAsia="Arial" w:hAnsi="Arial"/>
                <w:sz w:val="15"/>
                <w:szCs w:val="15"/>
              </w:rPr>
              <w:t>TR</w:t>
            </w:r>
            <w:r w:rsidR="000D47CD" w:rsidRPr="004073E7">
              <w:rPr>
                <w:rFonts w:ascii="Arial" w:eastAsia="Arial" w:hAnsi="Arial"/>
                <w:sz w:val="15"/>
                <w:szCs w:val="15"/>
              </w:rPr>
              <w:t>7.1</w:t>
            </w:r>
          </w:p>
        </w:tc>
        <w:tc>
          <w:tcPr>
            <w:tcW w:w="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AFA49BF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32" w:type="dxa"/>
            <w:gridSpan w:val="4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EEBD5FE" w14:textId="77777777" w:rsidR="000D47CD" w:rsidRPr="004073E7" w:rsidRDefault="00AB01B4" w:rsidP="004073E7">
            <w:pPr>
              <w:spacing w:line="197" w:lineRule="exac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 xml:space="preserve">Napomena: Član 7.1. Tehničkih pravila </w:t>
            </w:r>
            <w:r w:rsidR="007869BF">
              <w:rPr>
                <w:rFonts w:ascii="Arial" w:eastAsia="Arial" w:hAnsi="Arial"/>
                <w:sz w:val="15"/>
                <w:szCs w:val="15"/>
              </w:rPr>
              <w:t>WA</w:t>
            </w:r>
            <w:r w:rsidRPr="004073E7">
              <w:rPr>
                <w:rFonts w:ascii="Arial" w:eastAsia="Arial" w:hAnsi="Arial"/>
                <w:sz w:val="15"/>
                <w:szCs w:val="15"/>
              </w:rPr>
              <w:t xml:space="preserve"> [</w:t>
            </w:r>
            <w:r w:rsidR="007869BF">
              <w:rPr>
                <w:rFonts w:ascii="Arial" w:eastAsia="Arial" w:hAnsi="Arial"/>
                <w:sz w:val="15"/>
                <w:szCs w:val="15"/>
              </w:rPr>
              <w:t>TR</w:t>
            </w:r>
            <w:r w:rsidR="00AA4A07" w:rsidRPr="004073E7">
              <w:rPr>
                <w:rFonts w:ascii="Arial" w:eastAsia="Arial" w:hAnsi="Arial"/>
                <w:sz w:val="15"/>
                <w:szCs w:val="15"/>
              </w:rPr>
              <w:t xml:space="preserve">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55.8.8] – Nesportsko ponašanje,</w:t>
            </w:r>
            <w:r w:rsidR="001A4D63" w:rsidRPr="004073E7">
              <w:rPr>
                <w:rFonts w:ascii="Arial" w:eastAsia="Arial" w:hAnsi="Arial"/>
                <w:sz w:val="15"/>
                <w:szCs w:val="15"/>
              </w:rPr>
              <w:t xml:space="preserve"> uzimanje osveženja drugog </w:t>
            </w:r>
            <w:r w:rsidRPr="004073E7">
              <w:rPr>
                <w:rFonts w:ascii="Arial" w:eastAsia="Arial" w:hAnsi="Arial"/>
                <w:sz w:val="15"/>
                <w:szCs w:val="15"/>
              </w:rPr>
              <w:t>takmičara</w:t>
            </w:r>
          </w:p>
        </w:tc>
        <w:tc>
          <w:tcPr>
            <w:tcW w:w="928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087D2E3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  <w:tr w:rsidR="000D47CD" w:rsidRPr="004073E7" w14:paraId="483CB0FB" w14:textId="77777777" w:rsidTr="00020768">
        <w:trPr>
          <w:trHeight w:val="619"/>
        </w:trPr>
        <w:tc>
          <w:tcPr>
            <w:tcW w:w="97" w:type="dxa"/>
            <w:shd w:val="clear" w:color="auto" w:fill="auto"/>
            <w:vAlign w:val="bottom"/>
          </w:tcPr>
          <w:p w14:paraId="562045D9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14:paraId="2F246CE6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728FF1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7D08E8F6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DE3275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14:paraId="3C428D8B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03CDB92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14:paraId="19C05439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746" w:type="dxa"/>
            <w:gridSpan w:val="4"/>
            <w:shd w:val="clear" w:color="auto" w:fill="auto"/>
            <w:vAlign w:val="bottom"/>
          </w:tcPr>
          <w:p w14:paraId="026BBC91" w14:textId="77777777" w:rsidR="000D47CD" w:rsidRPr="004073E7" w:rsidRDefault="000D47CD" w:rsidP="000D47CD">
            <w:pPr>
              <w:spacing w:line="0" w:lineRule="atLeast"/>
              <w:ind w:right="7070"/>
              <w:jc w:val="right"/>
              <w:rPr>
                <w:rFonts w:ascii="Arial" w:eastAsia="Arial" w:hAnsi="Arial"/>
                <w:sz w:val="15"/>
                <w:szCs w:val="15"/>
              </w:rPr>
            </w:pPr>
            <w:r w:rsidRPr="004073E7">
              <w:rPr>
                <w:rFonts w:ascii="Arial" w:eastAsia="Arial" w:hAnsi="Arial"/>
                <w:sz w:val="15"/>
                <w:szCs w:val="15"/>
              </w:rPr>
              <w:t>2</w:t>
            </w:r>
          </w:p>
        </w:tc>
        <w:tc>
          <w:tcPr>
            <w:tcW w:w="934" w:type="dxa"/>
            <w:gridSpan w:val="2"/>
            <w:shd w:val="clear" w:color="auto" w:fill="auto"/>
            <w:vAlign w:val="bottom"/>
          </w:tcPr>
          <w:p w14:paraId="7A2DC071" w14:textId="77777777" w:rsidR="000D47CD" w:rsidRPr="004073E7" w:rsidRDefault="000D47CD" w:rsidP="000D47CD">
            <w:pPr>
              <w:spacing w:line="0" w:lineRule="atLeast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</w:tr>
    </w:tbl>
    <w:p w14:paraId="5B5E5663" w14:textId="77777777" w:rsidR="00DE5ACA" w:rsidRPr="00F70BE5" w:rsidRDefault="00DE5ACA">
      <w:pPr>
        <w:rPr>
          <w:rFonts w:ascii="Times New Roman" w:eastAsia="Times New Roman" w:hAnsi="Times New Roman"/>
          <w:sz w:val="16"/>
          <w:szCs w:val="16"/>
        </w:rPr>
        <w:sectPr w:rsidR="00DE5ACA" w:rsidRPr="00F70BE5">
          <w:pgSz w:w="16840" w:h="11906" w:orient="landscape"/>
          <w:pgMar w:top="1440" w:right="1098" w:bottom="144" w:left="860" w:header="0" w:footer="0" w:gutter="0"/>
          <w:cols w:space="0" w:equalWidth="0">
            <w:col w:w="14880"/>
          </w:cols>
          <w:docGrid w:linePitch="360"/>
        </w:sectPr>
      </w:pPr>
    </w:p>
    <w:p w14:paraId="4D24FF90" w14:textId="147C2D63" w:rsidR="00DE5ACA" w:rsidRPr="00F70BE5" w:rsidRDefault="0010496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  <w:bookmarkStart w:id="2" w:name="page3"/>
      <w:bookmarkEnd w:id="2"/>
      <w:r w:rsidRPr="00F70BE5">
        <w:rPr>
          <w:rFonts w:ascii="Times New Roman" w:eastAsia="Times New Roman" w:hAnsi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56192" behindDoc="1" locked="0" layoutInCell="1" allowOverlap="1" wp14:anchorId="39EBDA4C" wp14:editId="7AC5E201">
            <wp:simplePos x="0" y="0"/>
            <wp:positionH relativeFrom="page">
              <wp:posOffset>4812665</wp:posOffset>
            </wp:positionH>
            <wp:positionV relativeFrom="page">
              <wp:posOffset>68580</wp:posOffset>
            </wp:positionV>
            <wp:extent cx="1057910" cy="1029335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BE5">
        <w:rPr>
          <w:rFonts w:ascii="Times New Roman" w:eastAsia="Times New Roman" w:hAnsi="Times New Roman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28225813" wp14:editId="571B9147">
            <wp:simplePos x="0" y="0"/>
            <wp:positionH relativeFrom="page">
              <wp:posOffset>541020</wp:posOffset>
            </wp:positionH>
            <wp:positionV relativeFrom="page">
              <wp:posOffset>1260475</wp:posOffset>
            </wp:positionV>
            <wp:extent cx="9639300" cy="5670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D0ADC" w14:textId="77777777" w:rsidR="00DE5ACA" w:rsidRPr="00F70BE5" w:rsidRDefault="00DE5ACA">
      <w:pPr>
        <w:spacing w:line="354" w:lineRule="exact"/>
        <w:rPr>
          <w:rFonts w:ascii="Times New Roman" w:eastAsia="Times New Roman" w:hAnsi="Times New Roman"/>
          <w:sz w:val="16"/>
          <w:szCs w:val="16"/>
        </w:rPr>
      </w:pPr>
    </w:p>
    <w:p w14:paraId="354661B4" w14:textId="77777777" w:rsidR="00DE5ACA" w:rsidRPr="00F70BE5" w:rsidRDefault="00814A09">
      <w:pPr>
        <w:spacing w:line="0" w:lineRule="atLeast"/>
        <w:ind w:right="20"/>
        <w:jc w:val="center"/>
        <w:rPr>
          <w:rFonts w:ascii="Arial" w:eastAsia="Arial" w:hAnsi="Arial"/>
          <w:b/>
          <w:sz w:val="16"/>
          <w:szCs w:val="16"/>
        </w:rPr>
      </w:pPr>
      <w:r w:rsidRPr="00F70BE5">
        <w:rPr>
          <w:rFonts w:ascii="Arial" w:eastAsia="Arial" w:hAnsi="Arial"/>
          <w:b/>
          <w:sz w:val="16"/>
          <w:szCs w:val="16"/>
        </w:rPr>
        <w:t>TEHNIČKI PREKRŠAJI</w:t>
      </w:r>
    </w:p>
    <w:p w14:paraId="681F10AD" w14:textId="77777777" w:rsidR="00DE5ACA" w:rsidRPr="00F70BE5" w:rsidRDefault="00DE5ACA">
      <w:pPr>
        <w:spacing w:line="161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15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808"/>
        <w:gridCol w:w="1042"/>
        <w:gridCol w:w="1226"/>
        <w:gridCol w:w="1134"/>
        <w:gridCol w:w="8214"/>
        <w:gridCol w:w="40"/>
        <w:gridCol w:w="40"/>
      </w:tblGrid>
      <w:tr w:rsidR="00020768" w:rsidRPr="00F70BE5" w14:paraId="7AF62450" w14:textId="77777777" w:rsidTr="00020768">
        <w:trPr>
          <w:trHeight w:val="209"/>
        </w:trPr>
        <w:tc>
          <w:tcPr>
            <w:tcW w:w="20" w:type="dxa"/>
            <w:shd w:val="clear" w:color="auto" w:fill="auto"/>
            <w:vAlign w:val="bottom"/>
          </w:tcPr>
          <w:p w14:paraId="0ACFB855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5A5A5"/>
            <w:vAlign w:val="bottom"/>
          </w:tcPr>
          <w:p w14:paraId="5DDF558A" w14:textId="77777777" w:rsidR="00020768" w:rsidRPr="00F70BE5" w:rsidRDefault="00020768">
            <w:pPr>
              <w:spacing w:line="0" w:lineRule="atLeast"/>
              <w:ind w:left="110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Primedba za glavnog sudiju</w:t>
            </w:r>
          </w:p>
        </w:tc>
        <w:tc>
          <w:tcPr>
            <w:tcW w:w="1042" w:type="dxa"/>
            <w:shd w:val="clear" w:color="auto" w:fill="A5A5A5"/>
            <w:vAlign w:val="bottom"/>
          </w:tcPr>
          <w:p w14:paraId="5BE185F8" w14:textId="77777777" w:rsidR="00020768" w:rsidRPr="00F70BE5" w:rsidRDefault="00020768">
            <w:pPr>
              <w:spacing w:line="0" w:lineRule="atLeast"/>
              <w:ind w:left="150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1A4D63">
              <w:rPr>
                <w:rFonts w:ascii="Arial" w:eastAsia="Arial" w:hAnsi="Arial"/>
                <w:b/>
                <w:sz w:val="16"/>
                <w:szCs w:val="16"/>
              </w:rPr>
              <w:t>Napomena</w:t>
            </w:r>
          </w:p>
        </w:tc>
        <w:tc>
          <w:tcPr>
            <w:tcW w:w="1226" w:type="dxa"/>
            <w:shd w:val="clear" w:color="auto" w:fill="A5A5A5"/>
            <w:vAlign w:val="bottom"/>
          </w:tcPr>
          <w:p w14:paraId="75DD5814" w14:textId="77777777" w:rsidR="00020768" w:rsidRPr="00F70BE5" w:rsidRDefault="00020768" w:rsidP="001A4D63">
            <w:pPr>
              <w:spacing w:line="0" w:lineRule="atLeast"/>
              <w:ind w:left="90"/>
              <w:jc w:val="center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1A4D63">
              <w:rPr>
                <w:rFonts w:ascii="Arial" w:eastAsia="Arial" w:hAnsi="Arial"/>
                <w:b/>
                <w:sz w:val="16"/>
                <w:szCs w:val="16"/>
              </w:rPr>
              <w:t>Oznaka</w:t>
            </w:r>
          </w:p>
        </w:tc>
        <w:tc>
          <w:tcPr>
            <w:tcW w:w="1134" w:type="dxa"/>
            <w:shd w:val="clear" w:color="auto" w:fill="A5A5A5"/>
            <w:vAlign w:val="bottom"/>
          </w:tcPr>
          <w:p w14:paraId="4788E110" w14:textId="77777777" w:rsidR="00020768" w:rsidRPr="00F70BE5" w:rsidRDefault="00020768" w:rsidP="001A4D63">
            <w:pPr>
              <w:spacing w:line="0" w:lineRule="atLeast"/>
              <w:ind w:left="35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Beleška</w:t>
            </w:r>
          </w:p>
        </w:tc>
        <w:tc>
          <w:tcPr>
            <w:tcW w:w="8214" w:type="dxa"/>
            <w:shd w:val="clear" w:color="auto" w:fill="A5A5A5"/>
            <w:vAlign w:val="bottom"/>
          </w:tcPr>
          <w:p w14:paraId="692F0EEF" w14:textId="77777777" w:rsidR="00020768" w:rsidRPr="00F70BE5" w:rsidRDefault="00020768">
            <w:pPr>
              <w:spacing w:line="0" w:lineRule="atLeast"/>
              <w:ind w:left="382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Fusnota</w:t>
            </w:r>
          </w:p>
        </w:tc>
        <w:tc>
          <w:tcPr>
            <w:tcW w:w="40" w:type="dxa"/>
          </w:tcPr>
          <w:p w14:paraId="1C4DC67B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5CC4C9" w14:textId="664C6865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5BD445D5" w14:textId="77777777" w:rsidTr="00020768">
        <w:trPr>
          <w:trHeight w:val="204"/>
        </w:trPr>
        <w:tc>
          <w:tcPr>
            <w:tcW w:w="20" w:type="dxa"/>
            <w:shd w:val="clear" w:color="auto" w:fill="auto"/>
            <w:vAlign w:val="bottom"/>
          </w:tcPr>
          <w:p w14:paraId="4FDC1456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5A5A5"/>
            <w:vAlign w:val="bottom"/>
          </w:tcPr>
          <w:p w14:paraId="49050A13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5A5A5"/>
            <w:vAlign w:val="bottom"/>
          </w:tcPr>
          <w:p w14:paraId="616044C8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A5A5A5"/>
            <w:vAlign w:val="bottom"/>
          </w:tcPr>
          <w:p w14:paraId="453B8A3E" w14:textId="77777777" w:rsidR="00020768" w:rsidRPr="00F70BE5" w:rsidRDefault="00020768" w:rsidP="001A4D63">
            <w:pPr>
              <w:spacing w:line="204" w:lineRule="exact"/>
              <w:ind w:left="17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u</w:t>
            </w: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z rezultat</w:t>
            </w:r>
          </w:p>
        </w:tc>
        <w:tc>
          <w:tcPr>
            <w:tcW w:w="1134" w:type="dxa"/>
            <w:shd w:val="clear" w:color="auto" w:fill="A5A5A5"/>
            <w:vAlign w:val="bottom"/>
          </w:tcPr>
          <w:p w14:paraId="18334158" w14:textId="77777777" w:rsidR="00020768" w:rsidRPr="00F70BE5" w:rsidRDefault="00020768" w:rsidP="001A4D63">
            <w:pPr>
              <w:spacing w:line="204" w:lineRule="exact"/>
              <w:ind w:left="170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1A4D63">
              <w:rPr>
                <w:rFonts w:ascii="Arial" w:eastAsia="Arial" w:hAnsi="Arial"/>
                <w:b/>
                <w:sz w:val="16"/>
                <w:szCs w:val="16"/>
              </w:rPr>
              <w:t>uz rezultat</w:t>
            </w:r>
          </w:p>
        </w:tc>
        <w:tc>
          <w:tcPr>
            <w:tcW w:w="8214" w:type="dxa"/>
            <w:shd w:val="clear" w:color="auto" w:fill="A5A5A5"/>
            <w:vAlign w:val="bottom"/>
          </w:tcPr>
          <w:p w14:paraId="015E9820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</w:tcPr>
          <w:p w14:paraId="473D3945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FEBE39" w14:textId="5714779A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612D3A56" w14:textId="77777777" w:rsidTr="00020768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987D966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BAC1E7B" w14:textId="77777777" w:rsidR="00020768" w:rsidRPr="00F70BE5" w:rsidRDefault="00020768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16.8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(Start)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51A3B69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A66062F" w14:textId="77777777" w:rsidR="00020768" w:rsidRPr="00F70BE5" w:rsidRDefault="00020768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7080726" w14:textId="77777777" w:rsidR="00020768" w:rsidRPr="00F70BE5" w:rsidRDefault="00020768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16.8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A0720FB" w14:textId="77777777" w:rsidR="00020768" w:rsidRPr="00F70BE5" w:rsidRDefault="00020768" w:rsidP="009C7DF0">
            <w:pPr>
              <w:spacing w:line="197" w:lineRule="exact"/>
              <w:ind w:left="248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16.8.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Nepropisan start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6C848EF9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E8937C5" w14:textId="617BFC22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1AB30E3C" w14:textId="77777777" w:rsidTr="00020768">
        <w:trPr>
          <w:trHeight w:val="195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F23D0CF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C0E4754" w14:textId="77777777" w:rsidR="00020768" w:rsidRPr="00F70BE5" w:rsidRDefault="00020768" w:rsidP="00814A09">
            <w:pPr>
              <w:spacing w:line="195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TR17.1.2[J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AD328DA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1D2E3AC" w14:textId="77777777" w:rsidR="00020768" w:rsidRPr="00F70BE5" w:rsidRDefault="00020768">
            <w:pPr>
              <w:spacing w:line="195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2752B54" w14:textId="77777777" w:rsidR="00020768" w:rsidRPr="00F70BE5" w:rsidRDefault="00020768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17.1.2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40C1A4C" w14:textId="77777777" w:rsidR="00020768" w:rsidRPr="00F70BE5" w:rsidRDefault="00020768" w:rsidP="009C7DF0">
            <w:pPr>
              <w:spacing w:line="195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17.1.2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Guranje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272E524A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F5994ED" w14:textId="2888E7B8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32558789" w14:textId="77777777" w:rsidTr="00020768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235C7DF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4419911" w14:textId="77777777" w:rsidR="00020768" w:rsidRPr="00F70BE5" w:rsidRDefault="00020768" w:rsidP="00814A0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17.1.2[O]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399FFF6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5FD5196" w14:textId="77777777" w:rsidR="00020768" w:rsidRPr="00F70BE5" w:rsidRDefault="00020768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22FE3CC" w14:textId="77777777" w:rsidR="00020768" w:rsidRPr="00F70BE5" w:rsidRDefault="00020768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17.1.2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242F010" w14:textId="77777777" w:rsidR="00020768" w:rsidRPr="00F70BE5" w:rsidRDefault="00020768" w:rsidP="009C7DF0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17.1.2..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Ometanje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1A94BB01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D005F52" w14:textId="5A5C1B6B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48E0E194" w14:textId="77777777" w:rsidTr="00020768">
        <w:trPr>
          <w:trHeight w:val="196"/>
        </w:trPr>
        <w:tc>
          <w:tcPr>
            <w:tcW w:w="20" w:type="dxa"/>
            <w:shd w:val="clear" w:color="auto" w:fill="C9C9C9"/>
            <w:vAlign w:val="bottom"/>
          </w:tcPr>
          <w:p w14:paraId="163D55D5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4A1295A9" w14:textId="77777777" w:rsidR="00020768" w:rsidRPr="00F70BE5" w:rsidRDefault="00020768" w:rsidP="002B4E50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17.2.3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(Discipline trčanja – trke koje se trče 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46044099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2C2EFD02" w14:textId="77777777" w:rsidR="00020768" w:rsidRPr="00F70BE5" w:rsidRDefault="00020768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ACFDE2" w14:textId="77777777" w:rsidR="00020768" w:rsidRPr="00F70BE5" w:rsidRDefault="00020768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17.2.3</w:t>
            </w:r>
          </w:p>
        </w:tc>
        <w:tc>
          <w:tcPr>
            <w:tcW w:w="8214" w:type="dxa"/>
            <w:shd w:val="clear" w:color="auto" w:fill="auto"/>
            <w:vAlign w:val="bottom"/>
          </w:tcPr>
          <w:p w14:paraId="04949DDF" w14:textId="77777777" w:rsidR="00020768" w:rsidRPr="00F70BE5" w:rsidRDefault="00020768" w:rsidP="009C7DF0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17.2.3.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Prekršaj na stazi</w:t>
            </w:r>
          </w:p>
        </w:tc>
        <w:tc>
          <w:tcPr>
            <w:tcW w:w="40" w:type="dxa"/>
          </w:tcPr>
          <w:p w14:paraId="7EE1F009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54793486" w14:textId="1FE3BD4D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720963B4" w14:textId="77777777" w:rsidTr="00020768">
        <w:trPr>
          <w:trHeight w:val="207"/>
        </w:trPr>
        <w:tc>
          <w:tcPr>
            <w:tcW w:w="20" w:type="dxa"/>
            <w:shd w:val="clear" w:color="auto" w:fill="C9C9C9"/>
            <w:vAlign w:val="bottom"/>
          </w:tcPr>
          <w:p w14:paraId="763ACFFE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494A2C53" w14:textId="77777777" w:rsidR="00020768" w:rsidRPr="00F70BE5" w:rsidRDefault="00020768" w:rsidP="002B4E50">
            <w:pPr>
              <w:spacing w:line="0" w:lineRule="atLeast"/>
              <w:ind w:left="127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u odvojenim stazama)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3D93391B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54028930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055E21D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shd w:val="clear" w:color="auto" w:fill="auto"/>
            <w:vAlign w:val="bottom"/>
          </w:tcPr>
          <w:p w14:paraId="79D026AF" w14:textId="77777777" w:rsidR="00020768" w:rsidRPr="00F70BE5" w:rsidRDefault="00020768" w:rsidP="009C7DF0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Primeniti kod direktne diskvalifikacije zbog prekršaja na stazi, npr. zbog potpunog gaženja linije ili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zbog </w:t>
            </w:r>
          </w:p>
        </w:tc>
        <w:tc>
          <w:tcPr>
            <w:tcW w:w="40" w:type="dxa"/>
          </w:tcPr>
          <w:p w14:paraId="17523A9A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4168F199" w14:textId="47976D8B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1EB956C5" w14:textId="77777777" w:rsidTr="00020768">
        <w:trPr>
          <w:trHeight w:val="209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D42EA85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B2BF384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029EAE4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32501CD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DC2C833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487253E" w14:textId="77777777" w:rsidR="00020768" w:rsidRPr="00F70BE5" w:rsidRDefault="00020768" w:rsidP="009C7DF0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višestrukih prekršaja na 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linijama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u toku iste trke koja se trči u odvojenim stazama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0425212F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FACAEC2" w14:textId="35B88DCF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1BAAB8C5" w14:textId="77777777" w:rsidTr="00020768">
        <w:trPr>
          <w:trHeight w:val="196"/>
        </w:trPr>
        <w:tc>
          <w:tcPr>
            <w:tcW w:w="20" w:type="dxa"/>
            <w:shd w:val="clear" w:color="auto" w:fill="C9C9C9"/>
            <w:vAlign w:val="bottom"/>
          </w:tcPr>
          <w:p w14:paraId="474274A5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EDEDED"/>
            <w:vAlign w:val="bottom"/>
          </w:tcPr>
          <w:p w14:paraId="5B81B6CE" w14:textId="77777777" w:rsidR="00020768" w:rsidRPr="00F70BE5" w:rsidRDefault="00020768" w:rsidP="002B4E50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17.2.4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(Discipline trčanja – trke koje se ne </w:t>
            </w:r>
          </w:p>
        </w:tc>
        <w:tc>
          <w:tcPr>
            <w:tcW w:w="1042" w:type="dxa"/>
            <w:shd w:val="clear" w:color="auto" w:fill="EDEDED"/>
            <w:vAlign w:val="bottom"/>
          </w:tcPr>
          <w:p w14:paraId="1A4EE703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EDEDED"/>
            <w:vAlign w:val="bottom"/>
          </w:tcPr>
          <w:p w14:paraId="60012053" w14:textId="77777777" w:rsidR="00020768" w:rsidRPr="00F70BE5" w:rsidRDefault="00020768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shd w:val="clear" w:color="auto" w:fill="EDEDED"/>
            <w:vAlign w:val="bottom"/>
          </w:tcPr>
          <w:p w14:paraId="2641FFDF" w14:textId="77777777" w:rsidR="00020768" w:rsidRPr="00F70BE5" w:rsidRDefault="00020768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17.2.4</w:t>
            </w:r>
          </w:p>
        </w:tc>
        <w:tc>
          <w:tcPr>
            <w:tcW w:w="8214" w:type="dxa"/>
            <w:shd w:val="clear" w:color="auto" w:fill="EDEDED"/>
            <w:vAlign w:val="bottom"/>
          </w:tcPr>
          <w:p w14:paraId="4D01E12F" w14:textId="77777777" w:rsidR="00020768" w:rsidRPr="00F70BE5" w:rsidRDefault="00020768" w:rsidP="009C7DF0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17.2.4.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Prekršaj na unutrašnjoj ivici</w:t>
            </w:r>
          </w:p>
        </w:tc>
        <w:tc>
          <w:tcPr>
            <w:tcW w:w="40" w:type="dxa"/>
            <w:shd w:val="clear" w:color="auto" w:fill="C9C9C9"/>
          </w:tcPr>
          <w:p w14:paraId="0E2F97E2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5C289360" w14:textId="404ABC89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30E1E585" w14:textId="77777777" w:rsidTr="00020768">
        <w:trPr>
          <w:trHeight w:val="206"/>
        </w:trPr>
        <w:tc>
          <w:tcPr>
            <w:tcW w:w="20" w:type="dxa"/>
            <w:shd w:val="clear" w:color="auto" w:fill="C9C9C9"/>
            <w:vAlign w:val="bottom"/>
          </w:tcPr>
          <w:p w14:paraId="7F7F30CF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EDEDED"/>
            <w:vAlign w:val="bottom"/>
          </w:tcPr>
          <w:p w14:paraId="4D806DD5" w14:textId="77777777" w:rsidR="00020768" w:rsidRPr="00F70BE5" w:rsidRDefault="00020768" w:rsidP="002B4E50">
            <w:pPr>
              <w:spacing w:line="0" w:lineRule="atLeas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trče u odvojenim stazama)</w:t>
            </w:r>
          </w:p>
        </w:tc>
        <w:tc>
          <w:tcPr>
            <w:tcW w:w="1042" w:type="dxa"/>
            <w:shd w:val="clear" w:color="auto" w:fill="EDEDED"/>
            <w:vAlign w:val="bottom"/>
          </w:tcPr>
          <w:p w14:paraId="53026F4D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EDEDED"/>
            <w:vAlign w:val="bottom"/>
          </w:tcPr>
          <w:p w14:paraId="1F74BE88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DEDED"/>
            <w:vAlign w:val="bottom"/>
          </w:tcPr>
          <w:p w14:paraId="5CBE2DEA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shd w:val="clear" w:color="auto" w:fill="EDEDED"/>
            <w:vAlign w:val="bottom"/>
          </w:tcPr>
          <w:p w14:paraId="06F440EE" w14:textId="77777777" w:rsidR="00020768" w:rsidRPr="00F70BE5" w:rsidRDefault="00020768" w:rsidP="00A04DE3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  <w:shd w:val="clear" w:color="auto" w:fill="EDEDED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  <w:shd w:val="clear" w:color="auto" w:fill="EDEDED"/>
              </w:rPr>
              <w:t xml:space="preserve">Primeniti kod direktne diskvalifikacije zbog više od jednog koraka sa unutrašnje strane ivičnjaka (ili 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  <w:shd w:val="clear" w:color="auto" w:fill="EDEDED"/>
              </w:rPr>
              <w:t>linije koja</w:t>
            </w:r>
          </w:p>
        </w:tc>
        <w:tc>
          <w:tcPr>
            <w:tcW w:w="40" w:type="dxa"/>
            <w:shd w:val="clear" w:color="auto" w:fill="C9C9C9"/>
          </w:tcPr>
          <w:p w14:paraId="0366D60D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636B928C" w14:textId="07DEA4D9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023F8A9B" w14:textId="77777777" w:rsidTr="00020768">
        <w:trPr>
          <w:trHeight w:val="20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52EDEEE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22B3277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E3BEF8C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C61B26A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B065D36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E3285C9" w14:textId="77777777" w:rsidR="00020768" w:rsidRPr="00F70BE5" w:rsidRDefault="00020768" w:rsidP="009C7DF0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označava ivicu staze) ili zbog višestrukih prekršaja u toku iste trke koja se ne trči u odvojenim stazama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3A82422A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3432718" w14:textId="7CAAAB80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68C95385" w14:textId="77777777" w:rsidTr="00020768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AB50957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E342ED0" w14:textId="77777777" w:rsidR="00020768" w:rsidRPr="00F70BE5" w:rsidRDefault="00020768" w:rsidP="002B4E50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TR17.3.1[P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2F4DB18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6861988" w14:textId="77777777" w:rsidR="00020768" w:rsidRPr="00F70BE5" w:rsidRDefault="00020768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18E733D" w14:textId="77777777" w:rsidR="00020768" w:rsidRPr="00F70BE5" w:rsidRDefault="00020768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17.3.1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0E7B62B" w14:textId="77777777" w:rsidR="00020768" w:rsidRPr="00F70BE5" w:rsidRDefault="00020768" w:rsidP="00A9002E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17.3.1.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Prekršaj na stazi </w:t>
            </w:r>
            <w:r w:rsidRPr="00A9002E">
              <w:rPr>
                <w:rFonts w:ascii="Arial" w:eastAsia="Arial" w:hAnsi="Arial"/>
                <w:sz w:val="16"/>
                <w:szCs w:val="16"/>
              </w:rPr>
              <w:t xml:space="preserve">usled guranja </w:t>
            </w:r>
            <w:r>
              <w:rPr>
                <w:rFonts w:ascii="Arial" w:eastAsia="Arial" w:hAnsi="Arial"/>
                <w:sz w:val="16"/>
                <w:szCs w:val="16"/>
              </w:rPr>
              <w:t>na zakrivljenom delu staze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uz sticanje materijalne prednosti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4903EC07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4443C48" w14:textId="35278AC8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71FB409E" w14:textId="77777777" w:rsidTr="00020768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E960C75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D6890A3" w14:textId="77777777" w:rsidR="00020768" w:rsidRPr="00F70BE5" w:rsidRDefault="00020768" w:rsidP="002B4E50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TR17.3.1</w:t>
            </w:r>
            <w:r w:rsidRPr="003459AC">
              <w:rPr>
                <w:rFonts w:ascii="Arial" w:eastAsia="Arial" w:hAnsi="Arial"/>
                <w:sz w:val="16"/>
                <w:szCs w:val="16"/>
              </w:rPr>
              <w:t>[</w:t>
            </w:r>
            <w:r>
              <w:rPr>
                <w:rFonts w:ascii="Arial" w:eastAsia="Arial" w:hAnsi="Arial"/>
                <w:sz w:val="16"/>
                <w:szCs w:val="16"/>
              </w:rPr>
              <w:t>F</w:t>
            </w:r>
            <w:r w:rsidRPr="003459AC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F819688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978A6AA" w14:textId="77777777" w:rsidR="00020768" w:rsidRPr="00F70BE5" w:rsidRDefault="00020768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49E97A2" w14:textId="77777777" w:rsidR="00020768" w:rsidRPr="00F70BE5" w:rsidRDefault="00020768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17.3.1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32BED74" w14:textId="77777777" w:rsidR="00020768" w:rsidRPr="003459AC" w:rsidRDefault="00020768" w:rsidP="009C7DF0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3459AC">
              <w:rPr>
                <w:rFonts w:ascii="Arial" w:eastAsia="Arial" w:hAnsi="Arial"/>
                <w:sz w:val="16"/>
                <w:szCs w:val="16"/>
              </w:rPr>
              <w:t xml:space="preserve">Napomena: Član 17.3.1.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3459AC">
              <w:rPr>
                <w:rFonts w:ascii="Arial" w:eastAsia="Arial" w:hAnsi="Arial"/>
                <w:sz w:val="16"/>
                <w:szCs w:val="16"/>
              </w:rPr>
              <w:t xml:space="preserve"> – Iznuđen prekršaj na zakrivljenom delu staze uz sticanje materijalne prednosti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1E4EF2B0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7415F8C" w14:textId="5E41D32B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7FBEDA71" w14:textId="77777777" w:rsidTr="00020768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EEAE788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4C1293F" w14:textId="77777777" w:rsidR="00020768" w:rsidRPr="00F70BE5" w:rsidRDefault="00020768" w:rsidP="002B4E50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TR17.3.2[S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1580B63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9B9A2F7" w14:textId="77777777" w:rsidR="00020768" w:rsidRPr="00F70BE5" w:rsidRDefault="00020768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1ADBAF0" w14:textId="77777777" w:rsidR="00020768" w:rsidRPr="00F70BE5" w:rsidRDefault="00020768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17.3.2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0E987E4" w14:textId="77777777" w:rsidR="00020768" w:rsidRPr="00F70BE5" w:rsidRDefault="00020768" w:rsidP="009C7DF0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17.3.2.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Prekršaj na pravom delu staze uz sticanje materijalne prednosti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4FF84124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A0F15AA" w14:textId="044B1884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3824295C" w14:textId="77777777" w:rsidTr="00020768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7CF3063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280323D" w14:textId="77777777" w:rsidR="00020768" w:rsidRPr="00F70BE5" w:rsidRDefault="00020768" w:rsidP="002B4E50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TR17.3.2[B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B1413B1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C445CB8" w14:textId="77777777" w:rsidR="00020768" w:rsidRPr="00F70BE5" w:rsidRDefault="00020768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5A5DC81" w14:textId="77777777" w:rsidR="00020768" w:rsidRPr="00F70BE5" w:rsidRDefault="00020768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17.3.2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7091CA7" w14:textId="77777777" w:rsidR="00020768" w:rsidRPr="00F70BE5" w:rsidRDefault="00020768" w:rsidP="009C7DF0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17.3.2..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Prekršaj na spoljašnjoj </w:t>
            </w:r>
            <w:r w:rsidRPr="009C7DF0">
              <w:rPr>
                <w:rFonts w:ascii="Arial" w:eastAsia="Arial" w:hAnsi="Arial"/>
                <w:sz w:val="16"/>
                <w:szCs w:val="16"/>
              </w:rPr>
              <w:t>liniji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u krivini uz sticanje materijalne prednosti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78619907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39CF9B4" w14:textId="356B81DC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65CF24D3" w14:textId="77777777" w:rsidTr="00020768">
        <w:trPr>
          <w:trHeight w:val="37"/>
        </w:trPr>
        <w:tc>
          <w:tcPr>
            <w:tcW w:w="20" w:type="dxa"/>
            <w:shd w:val="clear" w:color="auto" w:fill="C9C9C9"/>
            <w:vAlign w:val="bottom"/>
          </w:tcPr>
          <w:p w14:paraId="5E538663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4557673F" w14:textId="77777777" w:rsidR="00020768" w:rsidRPr="00F15A1C" w:rsidRDefault="00020768" w:rsidP="002B4E50">
            <w:pPr>
              <w:spacing w:line="195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15A1C">
              <w:rPr>
                <w:rFonts w:ascii="Arial" w:eastAsia="Arial" w:hAnsi="Arial"/>
                <w:sz w:val="16"/>
                <w:szCs w:val="16"/>
              </w:rPr>
              <w:t>17.3.3[</w:t>
            </w:r>
            <w:r>
              <w:rPr>
                <w:rFonts w:ascii="Arial" w:eastAsia="Arial" w:hAnsi="Arial"/>
                <w:sz w:val="16"/>
                <w:szCs w:val="16"/>
              </w:rPr>
              <w:t>L</w:t>
            </w:r>
            <w:r w:rsidRPr="00F15A1C">
              <w:rPr>
                <w:rFonts w:ascii="Arial" w:eastAsia="Arial" w:hAnsi="Arial"/>
                <w:sz w:val="16"/>
                <w:szCs w:val="16"/>
              </w:rPr>
              <w:t>]</w:t>
            </w:r>
            <w:r w:rsidRPr="00F15A1C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(Discipline trčanja – trke koje se 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4520A936" w14:textId="6E5E6E02" w:rsidR="00020768" w:rsidRPr="00F15A1C" w:rsidRDefault="00020768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L</w:t>
            </w:r>
          </w:p>
        </w:tc>
        <w:tc>
          <w:tcPr>
            <w:tcW w:w="1226" w:type="dxa"/>
            <w:shd w:val="clear" w:color="auto" w:fill="auto"/>
            <w:vAlign w:val="bottom"/>
          </w:tcPr>
          <w:p w14:paraId="110867D8" w14:textId="77777777" w:rsidR="00020768" w:rsidRPr="00F15A1C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A847A2D" w14:textId="77777777" w:rsidR="00020768" w:rsidRPr="00F15A1C" w:rsidRDefault="00020768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15A1C">
              <w:rPr>
                <w:rFonts w:ascii="Arial" w:eastAsia="Arial" w:hAnsi="Arial"/>
                <w:sz w:val="16"/>
                <w:szCs w:val="16"/>
              </w:rPr>
              <w:t>17.3.3</w:t>
            </w:r>
          </w:p>
        </w:tc>
        <w:tc>
          <w:tcPr>
            <w:tcW w:w="8214" w:type="dxa"/>
            <w:shd w:val="clear" w:color="auto" w:fill="auto"/>
            <w:vAlign w:val="bottom"/>
          </w:tcPr>
          <w:p w14:paraId="174FC660" w14:textId="77777777" w:rsidR="00020768" w:rsidRPr="00F15A1C" w:rsidRDefault="00020768" w:rsidP="009C7DF0">
            <w:pPr>
              <w:spacing w:line="195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15A1C">
              <w:rPr>
                <w:rFonts w:ascii="Arial" w:eastAsia="Arial" w:hAnsi="Arial"/>
                <w:sz w:val="16"/>
                <w:szCs w:val="16"/>
              </w:rPr>
              <w:t xml:space="preserve">Napomena: Član 17.3.3.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15A1C">
              <w:rPr>
                <w:rFonts w:ascii="Arial" w:eastAsia="Arial" w:hAnsi="Arial"/>
                <w:sz w:val="16"/>
                <w:szCs w:val="16"/>
              </w:rPr>
              <w:t xml:space="preserve"> – Prvi prekršaj na stazi</w:t>
            </w:r>
          </w:p>
        </w:tc>
        <w:tc>
          <w:tcPr>
            <w:tcW w:w="40" w:type="dxa"/>
          </w:tcPr>
          <w:p w14:paraId="351077E4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6A7A02ED" w14:textId="72E4229B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4EE28B5E" w14:textId="77777777" w:rsidTr="00020768">
        <w:trPr>
          <w:trHeight w:val="206"/>
        </w:trPr>
        <w:tc>
          <w:tcPr>
            <w:tcW w:w="20" w:type="dxa"/>
            <w:shd w:val="clear" w:color="auto" w:fill="C9C9C9"/>
            <w:vAlign w:val="bottom"/>
          </w:tcPr>
          <w:p w14:paraId="56C48D9D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4D79AD81" w14:textId="77777777" w:rsidR="00020768" w:rsidRPr="00F15A1C" w:rsidRDefault="00020768" w:rsidP="002B4E50">
            <w:pPr>
              <w:spacing w:line="0" w:lineRule="atLeast"/>
              <w:ind w:left="12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trče u odvojenim stazama)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002162A" w14:textId="77777777" w:rsidR="00020768" w:rsidRPr="00F15A1C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7B191D19" w14:textId="77777777" w:rsidR="00020768" w:rsidRPr="00F15A1C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D7E521A" w14:textId="77777777" w:rsidR="00020768" w:rsidRPr="00F15A1C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shd w:val="clear" w:color="auto" w:fill="auto"/>
            <w:vAlign w:val="bottom"/>
          </w:tcPr>
          <w:p w14:paraId="42207966" w14:textId="77777777" w:rsidR="00020768" w:rsidRPr="00F15A1C" w:rsidRDefault="00020768" w:rsidP="00432FEA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Upisati „S“ u rezultatima/sažecima ako je do prekršaja došlo u tom krugu (uključujući i u rezultatima 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pojedinačnih trka</w:t>
            </w: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u takmičenjima u višeboju).</w:t>
            </w:r>
          </w:p>
        </w:tc>
        <w:tc>
          <w:tcPr>
            <w:tcW w:w="40" w:type="dxa"/>
          </w:tcPr>
          <w:p w14:paraId="57C933E4" w14:textId="7777777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72DE229B" w14:textId="61E63697" w:rsidR="00020768" w:rsidRPr="00F70BE5" w:rsidRDefault="00020768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652DDC66" w14:textId="77777777" w:rsidTr="00020768">
        <w:trPr>
          <w:trHeight w:val="209"/>
        </w:trPr>
        <w:tc>
          <w:tcPr>
            <w:tcW w:w="20" w:type="dxa"/>
            <w:shd w:val="clear" w:color="auto" w:fill="C9C9C9"/>
            <w:vAlign w:val="bottom"/>
          </w:tcPr>
          <w:p w14:paraId="6409871D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5C9147F0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C81AB50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2595EFD6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41E9B12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shd w:val="clear" w:color="auto" w:fill="auto"/>
            <w:vAlign w:val="bottom"/>
          </w:tcPr>
          <w:p w14:paraId="252FA91A" w14:textId="58B8E0DE" w:rsidR="00020768" w:rsidRPr="00F15A1C" w:rsidRDefault="00020768" w:rsidP="004073E7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Upisati „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L</w:t>
            </w: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“ u svim naknadnim startnim listama u istoj disciplini (prenošenje).</w:t>
            </w:r>
          </w:p>
        </w:tc>
        <w:tc>
          <w:tcPr>
            <w:tcW w:w="40" w:type="dxa"/>
          </w:tcPr>
          <w:p w14:paraId="39C2790A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307720B0" w14:textId="085180AF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63830D80" w14:textId="77777777" w:rsidTr="00020768">
        <w:trPr>
          <w:trHeight w:val="195"/>
        </w:trPr>
        <w:tc>
          <w:tcPr>
            <w:tcW w:w="20" w:type="dxa"/>
            <w:shd w:val="clear" w:color="auto" w:fill="C9C9C9"/>
            <w:vAlign w:val="bottom"/>
          </w:tcPr>
          <w:p w14:paraId="2B6D1471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EDEDED"/>
            <w:vAlign w:val="bottom"/>
          </w:tcPr>
          <w:p w14:paraId="12B5EF4C" w14:textId="77777777" w:rsidR="00020768" w:rsidRPr="00F15A1C" w:rsidRDefault="00020768" w:rsidP="004073E7">
            <w:pPr>
              <w:spacing w:line="195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15A1C">
              <w:rPr>
                <w:rFonts w:ascii="Arial" w:eastAsia="Arial" w:hAnsi="Arial"/>
                <w:sz w:val="16"/>
                <w:szCs w:val="16"/>
              </w:rPr>
              <w:t>17.3.3[</w:t>
            </w:r>
            <w:r>
              <w:rPr>
                <w:rFonts w:ascii="Arial" w:eastAsia="Arial" w:hAnsi="Arial"/>
                <w:sz w:val="16"/>
                <w:szCs w:val="16"/>
              </w:rPr>
              <w:t>DQ</w:t>
            </w:r>
            <w:r w:rsidRPr="00F15A1C">
              <w:rPr>
                <w:rFonts w:ascii="Arial" w:eastAsia="Arial" w:hAnsi="Arial"/>
                <w:sz w:val="16"/>
                <w:szCs w:val="16"/>
              </w:rPr>
              <w:t>]</w:t>
            </w:r>
            <w:r w:rsidRPr="00F15A1C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shd w:val="clear" w:color="auto" w:fill="EDEDED"/>
            <w:vAlign w:val="bottom"/>
          </w:tcPr>
          <w:p w14:paraId="68A9EB95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EDEDED"/>
            <w:vAlign w:val="bottom"/>
          </w:tcPr>
          <w:p w14:paraId="59BF9D14" w14:textId="77777777" w:rsidR="00020768" w:rsidRPr="00F15A1C" w:rsidRDefault="00020768" w:rsidP="004073E7">
            <w:pPr>
              <w:spacing w:line="195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shd w:val="clear" w:color="auto" w:fill="EDEDED"/>
            <w:vAlign w:val="bottom"/>
          </w:tcPr>
          <w:p w14:paraId="26F9DBF6" w14:textId="77777777" w:rsidR="00020768" w:rsidRPr="00F15A1C" w:rsidRDefault="00020768" w:rsidP="004073E7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15A1C">
              <w:rPr>
                <w:rFonts w:ascii="Arial" w:eastAsia="Arial" w:hAnsi="Arial"/>
                <w:sz w:val="16"/>
                <w:szCs w:val="16"/>
              </w:rPr>
              <w:t>17.3.3</w:t>
            </w:r>
          </w:p>
        </w:tc>
        <w:tc>
          <w:tcPr>
            <w:tcW w:w="8214" w:type="dxa"/>
            <w:shd w:val="clear" w:color="auto" w:fill="EDEDED"/>
            <w:vAlign w:val="bottom"/>
          </w:tcPr>
          <w:p w14:paraId="5A784215" w14:textId="77777777" w:rsidR="00020768" w:rsidRPr="00F15A1C" w:rsidRDefault="00020768" w:rsidP="004073E7">
            <w:pPr>
              <w:spacing w:line="195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15A1C">
              <w:rPr>
                <w:rFonts w:ascii="Arial" w:eastAsia="Arial" w:hAnsi="Arial"/>
                <w:sz w:val="16"/>
                <w:szCs w:val="16"/>
              </w:rPr>
              <w:t xml:space="preserve">Napomena: Član 17.3.3.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15A1C">
              <w:rPr>
                <w:rFonts w:ascii="Arial" w:eastAsia="Arial" w:hAnsi="Arial"/>
                <w:sz w:val="16"/>
                <w:szCs w:val="16"/>
              </w:rPr>
              <w:t xml:space="preserve"> – Drugi prekršaj na stazi</w:t>
            </w:r>
          </w:p>
        </w:tc>
        <w:tc>
          <w:tcPr>
            <w:tcW w:w="40" w:type="dxa"/>
            <w:shd w:val="clear" w:color="auto" w:fill="C9C9C9"/>
          </w:tcPr>
          <w:p w14:paraId="06990C3A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528C180A" w14:textId="6994A55F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3752B021" w14:textId="77777777" w:rsidTr="00020768">
        <w:trPr>
          <w:trHeight w:val="210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5A9C77C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D56ADAC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1518038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EB0AAEC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A9A23FB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66344F3" w14:textId="77777777" w:rsidR="00020768" w:rsidRPr="00F15A1C" w:rsidRDefault="00020768" w:rsidP="004073E7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Ne primenjivati ukoliko je ovo drugi prekršaj u istoj trci (u tom slučaju se primenjuje član 17.2.3)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4C4F3429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9590648" w14:textId="22770D8A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415D43D3" w14:textId="77777777" w:rsidTr="00020768">
        <w:trPr>
          <w:trHeight w:val="195"/>
        </w:trPr>
        <w:tc>
          <w:tcPr>
            <w:tcW w:w="20" w:type="dxa"/>
            <w:shd w:val="clear" w:color="auto" w:fill="C9C9C9"/>
            <w:vAlign w:val="bottom"/>
          </w:tcPr>
          <w:p w14:paraId="7A3BAFC3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5ED2BA82" w14:textId="77777777" w:rsidR="00020768" w:rsidRPr="00F15A1C" w:rsidRDefault="00020768" w:rsidP="004073E7">
            <w:pPr>
              <w:spacing w:line="195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15A1C">
              <w:rPr>
                <w:rFonts w:ascii="Arial" w:eastAsia="Arial" w:hAnsi="Arial"/>
                <w:sz w:val="16"/>
                <w:szCs w:val="16"/>
              </w:rPr>
              <w:t>17.3.4[S]</w:t>
            </w:r>
            <w:r w:rsidRPr="00F15A1C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(Discipline trčanja - trke koje se 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549F201" w14:textId="234576CC" w:rsidR="00020768" w:rsidRPr="00F15A1C" w:rsidRDefault="00020768" w:rsidP="004073E7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L</w:t>
            </w:r>
          </w:p>
        </w:tc>
        <w:tc>
          <w:tcPr>
            <w:tcW w:w="1226" w:type="dxa"/>
            <w:shd w:val="clear" w:color="auto" w:fill="auto"/>
            <w:vAlign w:val="bottom"/>
          </w:tcPr>
          <w:p w14:paraId="10D5F5F8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B49EA41" w14:textId="77777777" w:rsidR="00020768" w:rsidRPr="00F15A1C" w:rsidRDefault="00020768" w:rsidP="004073E7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15A1C">
              <w:rPr>
                <w:rFonts w:ascii="Arial" w:eastAsia="Arial" w:hAnsi="Arial"/>
                <w:sz w:val="16"/>
                <w:szCs w:val="16"/>
              </w:rPr>
              <w:t>17.3.4</w:t>
            </w:r>
          </w:p>
        </w:tc>
        <w:tc>
          <w:tcPr>
            <w:tcW w:w="8214" w:type="dxa"/>
            <w:shd w:val="clear" w:color="auto" w:fill="auto"/>
            <w:vAlign w:val="bottom"/>
          </w:tcPr>
          <w:p w14:paraId="5DACC489" w14:textId="77777777" w:rsidR="00020768" w:rsidRPr="00F15A1C" w:rsidRDefault="00020768" w:rsidP="004073E7">
            <w:pPr>
              <w:spacing w:line="195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15A1C">
              <w:rPr>
                <w:rFonts w:ascii="Arial" w:eastAsia="Arial" w:hAnsi="Arial"/>
                <w:sz w:val="16"/>
                <w:szCs w:val="16"/>
              </w:rPr>
              <w:t xml:space="preserve">Napomena: Član 17.3.4.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15A1C">
              <w:rPr>
                <w:rFonts w:ascii="Arial" w:eastAsia="Arial" w:hAnsi="Arial"/>
                <w:sz w:val="16"/>
                <w:szCs w:val="16"/>
              </w:rPr>
              <w:t xml:space="preserve"> – Prvi prekršaj na unutrašnjoj ivici</w:t>
            </w:r>
          </w:p>
        </w:tc>
        <w:tc>
          <w:tcPr>
            <w:tcW w:w="40" w:type="dxa"/>
          </w:tcPr>
          <w:p w14:paraId="565CACF5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47FC9E9A" w14:textId="43BD75CA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7B03DAE5" w14:textId="77777777" w:rsidTr="00020768">
        <w:trPr>
          <w:trHeight w:val="206"/>
        </w:trPr>
        <w:tc>
          <w:tcPr>
            <w:tcW w:w="20" w:type="dxa"/>
            <w:shd w:val="clear" w:color="auto" w:fill="C9C9C9"/>
            <w:vAlign w:val="bottom"/>
          </w:tcPr>
          <w:p w14:paraId="31FFD33D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3E579FFB" w14:textId="77777777" w:rsidR="00020768" w:rsidRPr="00F15A1C" w:rsidRDefault="00020768" w:rsidP="004073E7">
            <w:pPr>
              <w:spacing w:line="0" w:lineRule="atLeas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ne trče u odvojenim stazama)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42A12B56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3C086333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8D27704" w14:textId="77777777" w:rsidR="00020768" w:rsidRPr="00F15A1C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shd w:val="clear" w:color="auto" w:fill="auto"/>
            <w:vAlign w:val="bottom"/>
          </w:tcPr>
          <w:p w14:paraId="2D2CA5FA" w14:textId="194F796C" w:rsidR="00020768" w:rsidRPr="00F15A1C" w:rsidRDefault="00020768" w:rsidP="00432FEA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Upisati „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L</w:t>
            </w: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“ u rezultatima/sažecima ako je do prekršaja došlo u tom krugu (uključujući i u rezultatima 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pojedinačnih trka</w:t>
            </w:r>
            <w:r w:rsidRPr="00F15A1C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u takmičenjima u višeboju).</w:t>
            </w:r>
          </w:p>
        </w:tc>
        <w:tc>
          <w:tcPr>
            <w:tcW w:w="40" w:type="dxa"/>
          </w:tcPr>
          <w:p w14:paraId="48D910F6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24E83346" w14:textId="4ED1272F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62C400F1" w14:textId="77777777" w:rsidTr="00020768">
        <w:trPr>
          <w:trHeight w:val="210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DF1748E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311650C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D5E41B2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40B1651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863F44B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D9FDD67" w14:textId="1260021C" w:rsidR="00020768" w:rsidRPr="00F70BE5" w:rsidRDefault="00020768" w:rsidP="004073E7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Upisati </w:t>
            </w:r>
            <w:r w:rsidRPr="003F1A4A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„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L</w:t>
            </w:r>
            <w:r w:rsidRPr="003F1A4A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“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u svim naknadnim startnim listama u istoj disciplini (prenošenje).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2DFD39E7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8FD9181" w14:textId="1AE3BE03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00C6997E" w14:textId="77777777" w:rsidTr="00020768">
        <w:trPr>
          <w:trHeight w:val="195"/>
        </w:trPr>
        <w:tc>
          <w:tcPr>
            <w:tcW w:w="20" w:type="dxa"/>
            <w:shd w:val="clear" w:color="auto" w:fill="C9C9C9"/>
            <w:vAlign w:val="bottom"/>
          </w:tcPr>
          <w:p w14:paraId="1464F9CA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EDEDED"/>
            <w:vAlign w:val="bottom"/>
          </w:tcPr>
          <w:p w14:paraId="00CF84DE" w14:textId="77777777" w:rsidR="00020768" w:rsidRPr="00F70BE5" w:rsidRDefault="00020768" w:rsidP="004073E7">
            <w:pPr>
              <w:spacing w:line="195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17.3.4[</w:t>
            </w:r>
            <w:r>
              <w:rPr>
                <w:rFonts w:ascii="Arial" w:eastAsia="Arial" w:hAnsi="Arial"/>
                <w:sz w:val="16"/>
                <w:szCs w:val="16"/>
              </w:rPr>
              <w:t>DQ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shd w:val="clear" w:color="auto" w:fill="EDEDED"/>
            <w:vAlign w:val="bottom"/>
          </w:tcPr>
          <w:p w14:paraId="3428DAE4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EDEDED"/>
            <w:vAlign w:val="bottom"/>
          </w:tcPr>
          <w:p w14:paraId="1E62370C" w14:textId="77777777" w:rsidR="00020768" w:rsidRPr="00F70BE5" w:rsidRDefault="00020768" w:rsidP="004073E7">
            <w:pPr>
              <w:spacing w:line="195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shd w:val="clear" w:color="auto" w:fill="EDEDED"/>
            <w:vAlign w:val="bottom"/>
          </w:tcPr>
          <w:p w14:paraId="38E67AA6" w14:textId="77777777" w:rsidR="00020768" w:rsidRPr="00F70BE5" w:rsidRDefault="00020768" w:rsidP="004073E7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17.3.4</w:t>
            </w:r>
          </w:p>
        </w:tc>
        <w:tc>
          <w:tcPr>
            <w:tcW w:w="8214" w:type="dxa"/>
            <w:shd w:val="clear" w:color="auto" w:fill="EDEDED"/>
            <w:vAlign w:val="bottom"/>
          </w:tcPr>
          <w:p w14:paraId="7CFC05BC" w14:textId="77777777" w:rsidR="00020768" w:rsidRPr="00F70BE5" w:rsidRDefault="00020768" w:rsidP="004073E7">
            <w:pPr>
              <w:spacing w:line="195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17.3.4.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Drugi prekršaj na unutrašnjoj ivici</w:t>
            </w:r>
          </w:p>
        </w:tc>
        <w:tc>
          <w:tcPr>
            <w:tcW w:w="40" w:type="dxa"/>
            <w:shd w:val="clear" w:color="auto" w:fill="C9C9C9"/>
          </w:tcPr>
          <w:p w14:paraId="1769C7C3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6B74F421" w14:textId="59832686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5FD6B9F4" w14:textId="77777777" w:rsidTr="00020768">
        <w:trPr>
          <w:trHeight w:val="206"/>
        </w:trPr>
        <w:tc>
          <w:tcPr>
            <w:tcW w:w="20" w:type="dxa"/>
            <w:shd w:val="clear" w:color="auto" w:fill="C9C9C9"/>
            <w:vAlign w:val="bottom"/>
          </w:tcPr>
          <w:p w14:paraId="5DFB21DB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EDEDED"/>
            <w:vAlign w:val="bottom"/>
          </w:tcPr>
          <w:p w14:paraId="064EB969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EDEDED"/>
            <w:vAlign w:val="bottom"/>
          </w:tcPr>
          <w:p w14:paraId="152BB0D6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EDEDED"/>
            <w:vAlign w:val="bottom"/>
          </w:tcPr>
          <w:p w14:paraId="482BC45A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DEDED"/>
            <w:vAlign w:val="bottom"/>
          </w:tcPr>
          <w:p w14:paraId="52189CE4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shd w:val="clear" w:color="auto" w:fill="EDEDED"/>
            <w:vAlign w:val="bottom"/>
          </w:tcPr>
          <w:p w14:paraId="1547BBC2" w14:textId="77777777" w:rsidR="00020768" w:rsidRPr="00F70BE5" w:rsidRDefault="00020768" w:rsidP="004073E7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Takmičar/tim dobijaju oznaku 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DQ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. Ne primenjivati ukoliko je </w:t>
            </w: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ovo drugi prekršaj u istoj trci</w:t>
            </w:r>
          </w:p>
        </w:tc>
        <w:tc>
          <w:tcPr>
            <w:tcW w:w="40" w:type="dxa"/>
            <w:shd w:val="clear" w:color="auto" w:fill="C9C9C9"/>
          </w:tcPr>
          <w:p w14:paraId="75DEEBA0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7BFACEA6" w14:textId="72DBD09C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419CD436" w14:textId="77777777" w:rsidTr="00020768">
        <w:trPr>
          <w:trHeight w:val="209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BA8A506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FCFB9CA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F172F5B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780A002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C874092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BC504B1" w14:textId="77777777" w:rsidR="00020768" w:rsidRPr="00F70BE5" w:rsidRDefault="00020768" w:rsidP="004073E7">
            <w:pPr>
              <w:spacing w:line="0" w:lineRule="atLeast"/>
              <w:ind w:left="22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(u tom slučaju se primenjuje član 17.2.4).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3BD8EBD6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051EA77" w14:textId="5FC24B8B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46704FED" w14:textId="77777777" w:rsidTr="00020768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885F48F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603DCBB" w14:textId="77777777" w:rsidR="00020768" w:rsidRPr="00F70BE5" w:rsidRDefault="00020768" w:rsidP="004073E7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17.5.1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D37B00C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C69AC74" w14:textId="77777777" w:rsidR="00020768" w:rsidRPr="00F70BE5" w:rsidRDefault="00020768" w:rsidP="004073E7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D09ADCA" w14:textId="77777777" w:rsidR="00020768" w:rsidRPr="00F70BE5" w:rsidRDefault="00020768" w:rsidP="004073E7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17.5.1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75CFB72" w14:textId="77777777" w:rsidR="00020768" w:rsidRPr="00F70BE5" w:rsidRDefault="00020768" w:rsidP="004073E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17.5.1.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Napuštanje dodeljene staze pre linije ulaska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251AD888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5270ED2" w14:textId="5EC0CA39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07E0E84D" w14:textId="77777777" w:rsidTr="00020768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DB7156E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3BE1119" w14:textId="77777777" w:rsidR="00020768" w:rsidRPr="00F70BE5" w:rsidRDefault="00020768" w:rsidP="004073E7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17.5.2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DA2DAC0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BAEDC75" w14:textId="77777777" w:rsidR="00020768" w:rsidRPr="00F70BE5" w:rsidRDefault="00020768" w:rsidP="004073E7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E4C2CC6" w14:textId="77777777" w:rsidR="00020768" w:rsidRPr="00F70BE5" w:rsidRDefault="00020768" w:rsidP="004073E7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17.5.2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B5E9193" w14:textId="77777777" w:rsidR="00020768" w:rsidRPr="00F70BE5" w:rsidRDefault="00020768" w:rsidP="004073E7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17.5.2.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Napuštanje dodeljene staze pre označenog mesta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ulaska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1F5CA38E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603B919" w14:textId="47BFAD00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7449757E" w14:textId="77777777" w:rsidTr="00020768">
        <w:trPr>
          <w:trHeight w:val="199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A3C7AF5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D45F08E" w14:textId="77777777" w:rsidR="00020768" w:rsidRPr="00F70BE5" w:rsidRDefault="00020768" w:rsidP="004073E7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17.6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(Discipline trčanja)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F2A5279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5AAD275" w14:textId="77777777" w:rsidR="00020768" w:rsidRPr="00F70BE5" w:rsidRDefault="00020768" w:rsidP="004073E7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558BEED" w14:textId="77777777" w:rsidR="00020768" w:rsidRPr="00F70BE5" w:rsidRDefault="00020768" w:rsidP="004073E7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17.6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8A15DA5" w14:textId="77777777" w:rsidR="00020768" w:rsidRPr="00F70BE5" w:rsidRDefault="00020768" w:rsidP="004073E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17.6.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Povratak u trku posle samovoljnog napuštanja staze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2D2B31F4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1924AB9" w14:textId="3919C870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4258E3E8" w14:textId="77777777" w:rsidTr="00020768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12D5E41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485CAA5" w14:textId="77777777" w:rsidR="00020768" w:rsidRPr="00F70BE5" w:rsidRDefault="00020768" w:rsidP="004073E7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22.6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s preponama)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BBBC60E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DA9BDB6" w14:textId="77777777" w:rsidR="00020768" w:rsidRPr="00F70BE5" w:rsidRDefault="00020768" w:rsidP="004073E7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3DFB28E" w14:textId="77777777" w:rsidR="00020768" w:rsidRPr="00F70BE5" w:rsidRDefault="00020768" w:rsidP="004073E7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22.6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7D1B757" w14:textId="77777777" w:rsidR="00020768" w:rsidRPr="00F70BE5" w:rsidRDefault="00020768" w:rsidP="004073E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22.6.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Nepreskakanje svake prepone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29F766C1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37388EE" w14:textId="11BD65CF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0078CF7F" w14:textId="77777777" w:rsidTr="00020768">
        <w:trPr>
          <w:trHeight w:val="194"/>
        </w:trPr>
        <w:tc>
          <w:tcPr>
            <w:tcW w:w="20" w:type="dxa"/>
            <w:shd w:val="clear" w:color="auto" w:fill="C9C9C9"/>
            <w:vAlign w:val="bottom"/>
          </w:tcPr>
          <w:p w14:paraId="672C2620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23BF9A94" w14:textId="77777777" w:rsidR="00020768" w:rsidRPr="00F70BE5" w:rsidRDefault="00020768" w:rsidP="004073E7">
            <w:pPr>
              <w:spacing w:line="195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22.6.1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s preponama))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0899EA66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13C1FB3D" w14:textId="77777777" w:rsidR="00020768" w:rsidRPr="00F70BE5" w:rsidRDefault="00020768" w:rsidP="004073E7">
            <w:pPr>
              <w:spacing w:line="195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CFFEC5" w14:textId="77777777" w:rsidR="00020768" w:rsidRPr="00F70BE5" w:rsidRDefault="00020768" w:rsidP="004073E7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22.6.1</w:t>
            </w:r>
          </w:p>
        </w:tc>
        <w:tc>
          <w:tcPr>
            <w:tcW w:w="8214" w:type="dxa"/>
            <w:shd w:val="clear" w:color="auto" w:fill="auto"/>
            <w:vAlign w:val="bottom"/>
          </w:tcPr>
          <w:p w14:paraId="2D6D9A78" w14:textId="77777777" w:rsidR="00020768" w:rsidRPr="00F70BE5" w:rsidRDefault="00020768" w:rsidP="004073E7">
            <w:pPr>
              <w:spacing w:line="195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22.6.1.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Noga pored prepone i ispod horizontalne ravni vrha prepone</w:t>
            </w:r>
          </w:p>
        </w:tc>
        <w:tc>
          <w:tcPr>
            <w:tcW w:w="40" w:type="dxa"/>
          </w:tcPr>
          <w:p w14:paraId="3075608C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C9C9C9"/>
            <w:vAlign w:val="bottom"/>
          </w:tcPr>
          <w:p w14:paraId="60CBAB55" w14:textId="27883C13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0A331449" w14:textId="77777777" w:rsidTr="00020768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5BCF907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DAA5CBC" w14:textId="77777777" w:rsidR="00020768" w:rsidRPr="00F70BE5" w:rsidRDefault="00020768" w:rsidP="004073E7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TR22.6.2[K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s preponama))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BB45968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0D6E510" w14:textId="77777777" w:rsidR="00020768" w:rsidRPr="00F70BE5" w:rsidRDefault="00020768" w:rsidP="004073E7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F1E816F" w14:textId="77777777" w:rsidR="00020768" w:rsidRPr="00F70BE5" w:rsidRDefault="00020768" w:rsidP="004073E7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22.6.2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0586B5F" w14:textId="77777777" w:rsidR="00020768" w:rsidRPr="00F70BE5" w:rsidRDefault="00020768" w:rsidP="004073E7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22.6.2.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Obaranje prepone na nedozvoljen način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0DCC301D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B1BF281" w14:textId="40F4E399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3A30378E" w14:textId="77777777" w:rsidTr="00020768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49DEAB1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9416EA8" w14:textId="77777777" w:rsidR="00020768" w:rsidRPr="00F70BE5" w:rsidRDefault="00020768" w:rsidP="004073E7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TR22.6.2[D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s preponama))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E3EDB26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C6A42E1" w14:textId="77777777" w:rsidR="00020768" w:rsidRPr="00F70BE5" w:rsidRDefault="00020768" w:rsidP="004073E7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394982B" w14:textId="77777777" w:rsidR="00020768" w:rsidRPr="00F70BE5" w:rsidRDefault="00020768" w:rsidP="004073E7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22.6.2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69E68B7" w14:textId="77777777" w:rsidR="00020768" w:rsidRPr="00F70BE5" w:rsidRDefault="00020768" w:rsidP="004073E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22.6.2.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Pomeranje prepone na nedozvoljen način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42B5C922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623E5B5" w14:textId="3902FD22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57E5191E" w14:textId="77777777" w:rsidTr="00020768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6D02484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A15C54D" w14:textId="77777777" w:rsidR="00020768" w:rsidRPr="00F70BE5" w:rsidRDefault="00020768" w:rsidP="004073E7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TR22.6.3[K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s preponama))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03F03A7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C7BC7A0" w14:textId="77777777" w:rsidR="00020768" w:rsidRPr="00F70BE5" w:rsidRDefault="00020768" w:rsidP="004073E7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3A63A8A" w14:textId="77777777" w:rsidR="00020768" w:rsidRPr="00F70BE5" w:rsidRDefault="00020768" w:rsidP="004073E7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22.6.3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B208BCF" w14:textId="77777777" w:rsidR="00020768" w:rsidRPr="00F70BE5" w:rsidRDefault="00020768" w:rsidP="004073E7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22.6.3.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Obaranje prepone tako da to utiče na drugog takmičara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1B3238C7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AA06F92" w14:textId="11844AB2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54C24CE1" w14:textId="77777777" w:rsidTr="00020768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B016F04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10C9B22" w14:textId="77777777" w:rsidR="00020768" w:rsidRPr="00F70BE5" w:rsidRDefault="00020768" w:rsidP="004073E7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TR22.6.3[D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s preponama))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BA84768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1C85BBD" w14:textId="77777777" w:rsidR="00020768" w:rsidRPr="00F70BE5" w:rsidRDefault="00020768" w:rsidP="004073E7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E743E58" w14:textId="77777777" w:rsidR="00020768" w:rsidRPr="00F70BE5" w:rsidRDefault="00020768" w:rsidP="004073E7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22.6.3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C88AA41" w14:textId="77777777" w:rsidR="00020768" w:rsidRPr="00F70BE5" w:rsidRDefault="00020768" w:rsidP="004073E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22.6.3.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Pomeranje prepone tako da to utiče na drugog takmičara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06EFA10B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1F87C39" w14:textId="393D7CF5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133A64B5" w14:textId="77777777" w:rsidTr="00020768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D0C3A17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91D62D8" w14:textId="77777777" w:rsidR="00020768" w:rsidRPr="00F70BE5" w:rsidRDefault="00020768" w:rsidP="004073E7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TR23.7[S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s preprekama)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765ADD2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2CA115B" w14:textId="77777777" w:rsidR="00020768" w:rsidRPr="00F70BE5" w:rsidRDefault="00020768" w:rsidP="004073E7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D088F27" w14:textId="77777777" w:rsidR="00020768" w:rsidRPr="00F70BE5" w:rsidRDefault="00020768" w:rsidP="004073E7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23.7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C687C66" w14:textId="08106748" w:rsidR="00020768" w:rsidRPr="00F70BE5" w:rsidRDefault="00020768" w:rsidP="004073E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23.7.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Nepreskakanje svake </w:t>
            </w:r>
            <w:r>
              <w:rPr>
                <w:rFonts w:ascii="Arial" w:eastAsia="Arial" w:hAnsi="Arial"/>
                <w:sz w:val="16"/>
                <w:szCs w:val="16"/>
              </w:rPr>
              <w:t>prepreke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</w:tcPr>
          <w:p w14:paraId="6C3D5FB4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F79157E" w14:textId="4A1D972C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0BB91A41" w14:textId="77777777" w:rsidTr="00020768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23636D1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4E1B935" w14:textId="77777777" w:rsidR="00020768" w:rsidRPr="00F70BE5" w:rsidRDefault="00020768" w:rsidP="004073E7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TR23.7[WWJ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s preprekama)</w:t>
            </w:r>
          </w:p>
        </w:tc>
        <w:tc>
          <w:tcPr>
            <w:tcW w:w="10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28AF275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78441EE" w14:textId="77777777" w:rsidR="00020768" w:rsidRPr="00F70BE5" w:rsidRDefault="00020768" w:rsidP="004073E7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7E20F9D" w14:textId="77777777" w:rsidR="00020768" w:rsidRPr="00F70BE5" w:rsidRDefault="00020768" w:rsidP="004073E7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23.7</w:t>
            </w:r>
          </w:p>
        </w:tc>
        <w:tc>
          <w:tcPr>
            <w:tcW w:w="82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67DF72A" w14:textId="77777777" w:rsidR="00020768" w:rsidRPr="00F70BE5" w:rsidRDefault="00020768" w:rsidP="004073E7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23.7.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Ne</w:t>
            </w:r>
            <w:r>
              <w:rPr>
                <w:rFonts w:ascii="Arial" w:eastAsia="Arial" w:hAnsi="Arial"/>
                <w:sz w:val="16"/>
                <w:szCs w:val="16"/>
              </w:rPr>
              <w:t>preskakanje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vodene prepreke</w:t>
            </w:r>
          </w:p>
        </w:tc>
        <w:tc>
          <w:tcPr>
            <w:tcW w:w="40" w:type="dxa"/>
            <w:tcBorders>
              <w:bottom w:val="single" w:sz="8" w:space="0" w:color="C9C9C9"/>
            </w:tcBorders>
          </w:tcPr>
          <w:p w14:paraId="5709C0BA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97FED23" w14:textId="4C72468F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0768" w:rsidRPr="00F70BE5" w14:paraId="511C08FF" w14:textId="77777777" w:rsidTr="00020768">
        <w:trPr>
          <w:trHeight w:val="410"/>
        </w:trPr>
        <w:tc>
          <w:tcPr>
            <w:tcW w:w="20" w:type="dxa"/>
            <w:shd w:val="clear" w:color="auto" w:fill="auto"/>
            <w:vAlign w:val="bottom"/>
          </w:tcPr>
          <w:p w14:paraId="5730EE7A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14:paraId="0B39A760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3DD6B450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70D041DE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07BD591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14" w:type="dxa"/>
            <w:shd w:val="clear" w:color="auto" w:fill="auto"/>
            <w:vAlign w:val="bottom"/>
          </w:tcPr>
          <w:p w14:paraId="29BCCF27" w14:textId="77777777" w:rsidR="00020768" w:rsidRPr="00F70BE5" w:rsidRDefault="00020768" w:rsidP="004073E7">
            <w:pPr>
              <w:spacing w:line="0" w:lineRule="atLeast"/>
              <w:ind w:left="66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>3</w:t>
            </w:r>
          </w:p>
        </w:tc>
        <w:tc>
          <w:tcPr>
            <w:tcW w:w="40" w:type="dxa"/>
          </w:tcPr>
          <w:p w14:paraId="6D60D27C" w14:textId="77777777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63DCD7" w14:textId="4E675626" w:rsidR="00020768" w:rsidRPr="00F70BE5" w:rsidRDefault="00020768" w:rsidP="004073E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3B91FB8C" w14:textId="77777777" w:rsidR="00DE5ACA" w:rsidRPr="00F70BE5" w:rsidRDefault="00DE5ACA">
      <w:pPr>
        <w:rPr>
          <w:rFonts w:ascii="Times New Roman" w:eastAsia="Times New Roman" w:hAnsi="Times New Roman"/>
          <w:sz w:val="16"/>
          <w:szCs w:val="16"/>
        </w:rPr>
        <w:sectPr w:rsidR="00DE5ACA" w:rsidRPr="00F70BE5">
          <w:pgSz w:w="16840" w:h="11906" w:orient="landscape"/>
          <w:pgMar w:top="1440" w:right="798" w:bottom="144" w:left="860" w:header="0" w:footer="0" w:gutter="0"/>
          <w:cols w:space="0" w:equalWidth="0">
            <w:col w:w="15180"/>
          </w:cols>
          <w:docGrid w:linePitch="360"/>
        </w:sectPr>
      </w:pPr>
    </w:p>
    <w:p w14:paraId="6A6C0CB0" w14:textId="2AA8EE0D" w:rsidR="00DE5ACA" w:rsidRPr="00F70BE5" w:rsidRDefault="0010496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  <w:bookmarkStart w:id="3" w:name="page4"/>
      <w:bookmarkEnd w:id="3"/>
      <w:r w:rsidRPr="00F70BE5">
        <w:rPr>
          <w:rFonts w:ascii="Times New Roman" w:eastAsia="Times New Roman" w:hAnsi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1" locked="0" layoutInCell="1" allowOverlap="1" wp14:anchorId="48999FCD" wp14:editId="6984E743">
            <wp:simplePos x="0" y="0"/>
            <wp:positionH relativeFrom="page">
              <wp:posOffset>4812665</wp:posOffset>
            </wp:positionH>
            <wp:positionV relativeFrom="page">
              <wp:posOffset>68580</wp:posOffset>
            </wp:positionV>
            <wp:extent cx="1057910" cy="1029335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BE5">
        <w:rPr>
          <w:rFonts w:ascii="Times New Roman" w:eastAsia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8945F94" wp14:editId="742B8097">
            <wp:simplePos x="0" y="0"/>
            <wp:positionH relativeFrom="page">
              <wp:posOffset>541020</wp:posOffset>
            </wp:positionH>
            <wp:positionV relativeFrom="page">
              <wp:posOffset>1260475</wp:posOffset>
            </wp:positionV>
            <wp:extent cx="9639300" cy="567055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FAC2E" w14:textId="77777777" w:rsidR="00DE5ACA" w:rsidRPr="00F70BE5" w:rsidRDefault="00DE5ACA">
      <w:pPr>
        <w:spacing w:line="354" w:lineRule="exact"/>
        <w:rPr>
          <w:rFonts w:ascii="Times New Roman" w:eastAsia="Times New Roman" w:hAnsi="Times New Roman"/>
          <w:sz w:val="16"/>
          <w:szCs w:val="16"/>
        </w:rPr>
      </w:pPr>
    </w:p>
    <w:p w14:paraId="15ED3E4D" w14:textId="77777777" w:rsidR="00DE5ACA" w:rsidRPr="00F70BE5" w:rsidRDefault="00053E62" w:rsidP="00053E62">
      <w:pPr>
        <w:spacing w:line="0" w:lineRule="atLeast"/>
        <w:ind w:right="20" w:firstLine="720"/>
        <w:jc w:val="center"/>
        <w:rPr>
          <w:rFonts w:ascii="Arial" w:eastAsia="Arial" w:hAnsi="Arial"/>
          <w:b/>
          <w:sz w:val="16"/>
          <w:szCs w:val="16"/>
        </w:rPr>
      </w:pPr>
      <w:r w:rsidRPr="00F70BE5">
        <w:rPr>
          <w:rFonts w:ascii="Arial" w:eastAsia="Arial" w:hAnsi="Arial"/>
          <w:b/>
          <w:sz w:val="16"/>
          <w:szCs w:val="16"/>
        </w:rPr>
        <w:t>TEHNIČKI PREKRŠAJI</w:t>
      </w:r>
    </w:p>
    <w:p w14:paraId="497BBE6E" w14:textId="77777777" w:rsidR="00DE5ACA" w:rsidRPr="00F70BE5" w:rsidRDefault="00DE5ACA">
      <w:pPr>
        <w:spacing w:line="161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15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66"/>
        <w:gridCol w:w="1134"/>
        <w:gridCol w:w="1134"/>
        <w:gridCol w:w="1276"/>
        <w:gridCol w:w="8320"/>
        <w:gridCol w:w="40"/>
      </w:tblGrid>
      <w:tr w:rsidR="00DE5ACA" w:rsidRPr="00F70BE5" w14:paraId="1174934C" w14:textId="77777777" w:rsidTr="003F1A4A">
        <w:trPr>
          <w:trHeight w:val="209"/>
        </w:trPr>
        <w:tc>
          <w:tcPr>
            <w:tcW w:w="20" w:type="dxa"/>
            <w:shd w:val="clear" w:color="auto" w:fill="auto"/>
            <w:vAlign w:val="bottom"/>
          </w:tcPr>
          <w:p w14:paraId="2B454D1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5A5A5"/>
            <w:vAlign w:val="bottom"/>
          </w:tcPr>
          <w:p w14:paraId="1CAC327F" w14:textId="77777777" w:rsidR="00DE5ACA" w:rsidRPr="00F70BE5" w:rsidRDefault="00FE6779">
            <w:pPr>
              <w:spacing w:line="0" w:lineRule="atLeast"/>
              <w:ind w:left="110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Primedba</w:t>
            </w:r>
            <w:r w:rsidR="00053E62" w:rsidRPr="00F70BE5">
              <w:rPr>
                <w:rFonts w:ascii="Arial" w:eastAsia="Arial" w:hAnsi="Arial"/>
                <w:b/>
                <w:sz w:val="16"/>
                <w:szCs w:val="16"/>
              </w:rPr>
              <w:t xml:space="preserve"> za glavnog sudiju</w:t>
            </w:r>
          </w:p>
        </w:tc>
        <w:tc>
          <w:tcPr>
            <w:tcW w:w="1134" w:type="dxa"/>
            <w:shd w:val="clear" w:color="auto" w:fill="A5A5A5"/>
            <w:vAlign w:val="bottom"/>
          </w:tcPr>
          <w:p w14:paraId="1519E744" w14:textId="77777777" w:rsidR="00DE5ACA" w:rsidRPr="00F70BE5" w:rsidRDefault="00053E62">
            <w:pPr>
              <w:spacing w:line="0" w:lineRule="atLeast"/>
              <w:ind w:left="150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3F1A4A">
              <w:rPr>
                <w:rFonts w:ascii="Arial" w:eastAsia="Arial" w:hAnsi="Arial"/>
                <w:b/>
                <w:sz w:val="16"/>
                <w:szCs w:val="16"/>
              </w:rPr>
              <w:t>Napomena</w:t>
            </w:r>
          </w:p>
        </w:tc>
        <w:tc>
          <w:tcPr>
            <w:tcW w:w="1134" w:type="dxa"/>
            <w:shd w:val="clear" w:color="auto" w:fill="A5A5A5"/>
            <w:vAlign w:val="bottom"/>
          </w:tcPr>
          <w:p w14:paraId="1DC9C6DD" w14:textId="77777777" w:rsidR="00DE5ACA" w:rsidRPr="00F70BE5" w:rsidRDefault="00053E62" w:rsidP="003F1A4A">
            <w:pPr>
              <w:spacing w:line="0" w:lineRule="atLeast"/>
              <w:ind w:left="90"/>
              <w:jc w:val="center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3F1A4A">
              <w:rPr>
                <w:rFonts w:ascii="Arial" w:eastAsia="Arial" w:hAnsi="Arial"/>
                <w:b/>
                <w:sz w:val="16"/>
                <w:szCs w:val="16"/>
              </w:rPr>
              <w:t>Oznaka</w:t>
            </w:r>
          </w:p>
        </w:tc>
        <w:tc>
          <w:tcPr>
            <w:tcW w:w="1276" w:type="dxa"/>
            <w:shd w:val="clear" w:color="auto" w:fill="A5A5A5"/>
            <w:vAlign w:val="bottom"/>
          </w:tcPr>
          <w:p w14:paraId="60DED7BC" w14:textId="77777777" w:rsidR="00DE5ACA" w:rsidRPr="00F70BE5" w:rsidRDefault="00053E62" w:rsidP="003F1A4A">
            <w:pPr>
              <w:spacing w:line="0" w:lineRule="atLeast"/>
              <w:ind w:left="35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Beleška</w:t>
            </w:r>
          </w:p>
        </w:tc>
        <w:tc>
          <w:tcPr>
            <w:tcW w:w="8320" w:type="dxa"/>
            <w:shd w:val="clear" w:color="auto" w:fill="A5A5A5"/>
            <w:vAlign w:val="bottom"/>
          </w:tcPr>
          <w:p w14:paraId="60074420" w14:textId="77777777" w:rsidR="00DE5ACA" w:rsidRPr="00F70BE5" w:rsidRDefault="00053E62">
            <w:pPr>
              <w:spacing w:line="0" w:lineRule="atLeast"/>
              <w:ind w:left="382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Fusnota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CD70F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30AB0A86" w14:textId="77777777" w:rsidTr="003F1A4A">
        <w:trPr>
          <w:trHeight w:val="204"/>
        </w:trPr>
        <w:tc>
          <w:tcPr>
            <w:tcW w:w="20" w:type="dxa"/>
            <w:shd w:val="clear" w:color="auto" w:fill="auto"/>
            <w:vAlign w:val="bottom"/>
          </w:tcPr>
          <w:p w14:paraId="404387F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5A5A5"/>
            <w:vAlign w:val="bottom"/>
          </w:tcPr>
          <w:p w14:paraId="79C4529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5A5A5"/>
            <w:vAlign w:val="bottom"/>
          </w:tcPr>
          <w:p w14:paraId="7BA163B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5A5A5"/>
            <w:vAlign w:val="bottom"/>
          </w:tcPr>
          <w:p w14:paraId="797B3CDE" w14:textId="77777777" w:rsidR="00DE5ACA" w:rsidRPr="00F70BE5" w:rsidRDefault="00053E62" w:rsidP="003F1A4A">
            <w:pPr>
              <w:spacing w:line="204" w:lineRule="exact"/>
              <w:ind w:left="17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uz rezultat</w:t>
            </w:r>
          </w:p>
        </w:tc>
        <w:tc>
          <w:tcPr>
            <w:tcW w:w="1276" w:type="dxa"/>
            <w:shd w:val="clear" w:color="auto" w:fill="A5A5A5"/>
            <w:vAlign w:val="bottom"/>
          </w:tcPr>
          <w:p w14:paraId="07DB0551" w14:textId="77777777" w:rsidR="00DE5ACA" w:rsidRPr="00F70BE5" w:rsidRDefault="00053E62" w:rsidP="003F1A4A">
            <w:pPr>
              <w:spacing w:line="204" w:lineRule="exact"/>
              <w:ind w:left="170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3F1A4A">
              <w:rPr>
                <w:rFonts w:ascii="Arial" w:eastAsia="Arial" w:hAnsi="Arial"/>
                <w:b/>
                <w:sz w:val="16"/>
                <w:szCs w:val="16"/>
              </w:rPr>
              <w:t>uz rezultat</w:t>
            </w:r>
          </w:p>
        </w:tc>
        <w:tc>
          <w:tcPr>
            <w:tcW w:w="8320" w:type="dxa"/>
            <w:shd w:val="clear" w:color="auto" w:fill="A5A5A5"/>
            <w:vAlign w:val="bottom"/>
          </w:tcPr>
          <w:p w14:paraId="7867A0D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92E6B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10D4BF03" w14:textId="77777777" w:rsidTr="003F1A4A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CBF880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AD33E9A" w14:textId="77777777" w:rsidR="00DE5ACA" w:rsidRPr="00F70BE5" w:rsidRDefault="007869BF" w:rsidP="00053E62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23.7.1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053E62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s preprekama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51578A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3C28F49" w14:textId="77777777" w:rsidR="00DE5ACA" w:rsidRPr="00F70BE5" w:rsidRDefault="007869BF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9FFBD96" w14:textId="77777777" w:rsidR="00DE5ACA" w:rsidRPr="00F70BE5" w:rsidRDefault="007869BF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23.7.1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318E3B6" w14:textId="77777777" w:rsidR="00DE5ACA" w:rsidRPr="00F70BE5" w:rsidRDefault="00053E62" w:rsidP="005D05CB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23.7.1.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5D05CB" w:rsidRPr="00F70BE5">
              <w:rPr>
                <w:rFonts w:ascii="Arial" w:eastAsia="Arial" w:hAnsi="Arial"/>
                <w:sz w:val="16"/>
                <w:szCs w:val="16"/>
              </w:rPr>
              <w:t>–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5D05CB" w:rsidRPr="00F70BE5">
              <w:rPr>
                <w:rFonts w:ascii="Arial" w:eastAsia="Arial" w:hAnsi="Arial"/>
                <w:sz w:val="16"/>
                <w:szCs w:val="16"/>
              </w:rPr>
              <w:t>Gaženje nogom pored vodene prepreke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CE463C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2D0658FE" w14:textId="77777777" w:rsidTr="003F1A4A">
        <w:trPr>
          <w:trHeight w:val="194"/>
        </w:trPr>
        <w:tc>
          <w:tcPr>
            <w:tcW w:w="20" w:type="dxa"/>
            <w:shd w:val="clear" w:color="auto" w:fill="C9C9C9"/>
            <w:vAlign w:val="bottom"/>
          </w:tcPr>
          <w:p w14:paraId="4CB087E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bottom"/>
          </w:tcPr>
          <w:p w14:paraId="2B5B1432" w14:textId="77777777" w:rsidR="00DE5ACA" w:rsidRPr="00F70BE5" w:rsidRDefault="007869BF" w:rsidP="00053E62">
            <w:pPr>
              <w:spacing w:line="195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23.7.2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053E62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s preprekama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22832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70D4EF9" w14:textId="77777777" w:rsidR="00DE5ACA" w:rsidRPr="00F70BE5" w:rsidRDefault="007869BF">
            <w:pPr>
              <w:spacing w:line="195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9B72F5" w14:textId="77777777" w:rsidR="00DE5ACA" w:rsidRPr="00F70BE5" w:rsidRDefault="007869BF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23.7.2</w:t>
            </w:r>
          </w:p>
        </w:tc>
        <w:tc>
          <w:tcPr>
            <w:tcW w:w="8320" w:type="dxa"/>
            <w:shd w:val="clear" w:color="auto" w:fill="auto"/>
            <w:vAlign w:val="bottom"/>
          </w:tcPr>
          <w:p w14:paraId="1A960C4E" w14:textId="4E38273D" w:rsidR="00DE5ACA" w:rsidRPr="00F70BE5" w:rsidRDefault="005D05CB" w:rsidP="005D05CB">
            <w:pPr>
              <w:spacing w:line="195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23.7.2.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Noga pored </w:t>
            </w:r>
            <w:r w:rsidR="008E0880">
              <w:rPr>
                <w:rFonts w:ascii="Arial" w:eastAsia="Arial" w:hAnsi="Arial"/>
                <w:sz w:val="16"/>
                <w:szCs w:val="16"/>
              </w:rPr>
              <w:t>prepreke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i ispod horizontalne ravni vrha</w:t>
            </w:r>
            <w:r w:rsidR="00CF1845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="008E0880">
              <w:rPr>
                <w:rFonts w:ascii="Arial" w:eastAsia="Arial" w:hAnsi="Arial"/>
                <w:sz w:val="16"/>
                <w:szCs w:val="16"/>
              </w:rPr>
              <w:t>prepreke</w:t>
            </w:r>
          </w:p>
        </w:tc>
        <w:tc>
          <w:tcPr>
            <w:tcW w:w="40" w:type="dxa"/>
            <w:shd w:val="clear" w:color="auto" w:fill="C9C9C9"/>
            <w:vAlign w:val="bottom"/>
          </w:tcPr>
          <w:p w14:paraId="0962C40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273E37DD" w14:textId="77777777" w:rsidTr="003F1A4A">
        <w:trPr>
          <w:trHeight w:val="199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790E11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C170605" w14:textId="77777777" w:rsidR="00DE5ACA" w:rsidRPr="00F70BE5" w:rsidRDefault="007869BF" w:rsidP="005D05CB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24.5[</w:t>
            </w:r>
            <w:r>
              <w:rPr>
                <w:rFonts w:ascii="Arial" w:eastAsia="Arial" w:hAnsi="Arial"/>
                <w:sz w:val="16"/>
                <w:szCs w:val="16"/>
              </w:rPr>
              <w:t>B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053E62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A4EB42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862EB55" w14:textId="77777777" w:rsidR="00DE5ACA" w:rsidRPr="00F70BE5" w:rsidRDefault="007869BF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5EACC36" w14:textId="77777777" w:rsidR="00DE5ACA" w:rsidRPr="00F70BE5" w:rsidRDefault="007869BF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24.5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BA8ED2A" w14:textId="77777777" w:rsidR="00DE5ACA" w:rsidRPr="00F70BE5" w:rsidRDefault="005D05CB" w:rsidP="005D05CB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24.5.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Trčanje bez palice u rukama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A9F2AE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6DC51C2E" w14:textId="77777777" w:rsidTr="003F1A4A">
        <w:trPr>
          <w:trHeight w:val="194"/>
        </w:trPr>
        <w:tc>
          <w:tcPr>
            <w:tcW w:w="20" w:type="dxa"/>
            <w:shd w:val="clear" w:color="auto" w:fill="C9C9C9"/>
            <w:vAlign w:val="bottom"/>
          </w:tcPr>
          <w:p w14:paraId="18F1DF7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bottom"/>
          </w:tcPr>
          <w:p w14:paraId="1217C62F" w14:textId="77777777" w:rsidR="00DE5ACA" w:rsidRPr="00F70BE5" w:rsidRDefault="007869BF" w:rsidP="00CF1845">
            <w:pPr>
              <w:spacing w:line="195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24.5[</w:t>
            </w:r>
            <w:r>
              <w:rPr>
                <w:rFonts w:ascii="Arial" w:eastAsia="Arial" w:hAnsi="Arial"/>
                <w:sz w:val="16"/>
                <w:szCs w:val="16"/>
              </w:rPr>
              <w:t>G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</w:t>
            </w:r>
            <w:r w:rsidR="003F1A4A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–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npr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.,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korišćenje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rukavica ili </w:t>
            </w:r>
            <w:r w:rsidR="00CF184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premazivanje šaka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1AB1A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C1DE619" w14:textId="77777777" w:rsidR="00DE5ACA" w:rsidRPr="00F70BE5" w:rsidRDefault="007869BF">
            <w:pPr>
              <w:spacing w:line="195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114126" w14:textId="77777777" w:rsidR="00DE5ACA" w:rsidRPr="00F70BE5" w:rsidRDefault="007869BF">
            <w:pPr>
              <w:spacing w:line="195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24.5</w:t>
            </w:r>
          </w:p>
        </w:tc>
        <w:tc>
          <w:tcPr>
            <w:tcW w:w="8320" w:type="dxa"/>
            <w:shd w:val="clear" w:color="auto" w:fill="auto"/>
            <w:vAlign w:val="bottom"/>
          </w:tcPr>
          <w:p w14:paraId="6AFD1024" w14:textId="77777777" w:rsidR="00DE5ACA" w:rsidRPr="00F70BE5" w:rsidRDefault="005D05CB" w:rsidP="005D05CB">
            <w:pPr>
              <w:spacing w:line="195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24.5.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Povećanje </w:t>
            </w:r>
            <w:r w:rsidRPr="00CF1845">
              <w:rPr>
                <w:rFonts w:ascii="Arial" w:eastAsia="Arial" w:hAnsi="Arial"/>
                <w:sz w:val="16"/>
                <w:szCs w:val="16"/>
              </w:rPr>
              <w:t>prianjanja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palice na nedozvoljen način</w:t>
            </w:r>
          </w:p>
        </w:tc>
        <w:tc>
          <w:tcPr>
            <w:tcW w:w="40" w:type="dxa"/>
            <w:shd w:val="clear" w:color="auto" w:fill="C9C9C9"/>
            <w:vAlign w:val="bottom"/>
          </w:tcPr>
          <w:p w14:paraId="09611DE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531B070C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DD6F4D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A7AC32C" w14:textId="77777777" w:rsidR="00DE5ACA" w:rsidRPr="00F70BE5" w:rsidRDefault="007869BF" w:rsidP="005D05CB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24.6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29E799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4ABE449" w14:textId="77777777" w:rsidR="00DE5ACA" w:rsidRPr="00F70BE5" w:rsidRDefault="007869BF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161881A" w14:textId="77777777" w:rsidR="00DE5ACA" w:rsidRPr="00F70BE5" w:rsidRDefault="007869BF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24.6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5AF4781" w14:textId="77777777" w:rsidR="00DE5ACA" w:rsidRPr="00F70BE5" w:rsidRDefault="005D05CB" w:rsidP="005D05CB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24.6.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Prekršaj kod podizanja ispuštene palice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056F5A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3237FFE5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EEA291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837D12C" w14:textId="77777777" w:rsidR="00DE5ACA" w:rsidRPr="00F70BE5" w:rsidRDefault="007869BF" w:rsidP="005D05CB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24.7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06028B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40733B2" w14:textId="77777777" w:rsidR="00DE5ACA" w:rsidRPr="00F70BE5" w:rsidRDefault="007869BF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357227D" w14:textId="77777777" w:rsidR="00DE5ACA" w:rsidRPr="00F70BE5" w:rsidRDefault="007869BF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24.7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0D2BB53" w14:textId="77777777" w:rsidR="00DE5ACA" w:rsidRPr="00F70BE5" w:rsidRDefault="005D05CB" w:rsidP="005D05CB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24.7.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Izmena palice izvan zone za izmenu (prevremena izmena)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F69358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3BEFD0AA" w14:textId="77777777" w:rsidTr="003F1A4A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960CB5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1655F3D" w14:textId="77777777" w:rsidR="00DE5ACA" w:rsidRPr="00F70BE5" w:rsidRDefault="007869BF" w:rsidP="005D05CB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24.7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903551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FE43A74" w14:textId="77777777" w:rsidR="00DE5ACA" w:rsidRPr="00F70BE5" w:rsidRDefault="007869BF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1A37D72" w14:textId="77777777" w:rsidR="00DE5ACA" w:rsidRPr="00F70BE5" w:rsidRDefault="007869BF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24.7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810660B" w14:textId="77777777" w:rsidR="00DE5ACA" w:rsidRPr="00F70BE5" w:rsidRDefault="005D05CB" w:rsidP="005D05CB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24.7.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Izmena palice izvan zone za izmenu (zakasnela izmena)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8276F9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428AC9E8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A24CC1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0B59EDC" w14:textId="77777777" w:rsidR="00DE5ACA" w:rsidRPr="00F70BE5" w:rsidRDefault="007869BF" w:rsidP="005D05CB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24.9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29C535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235D5FF" w14:textId="77777777" w:rsidR="00DE5ACA" w:rsidRPr="00F70BE5" w:rsidRDefault="007869BF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65F639E" w14:textId="77777777" w:rsidR="00DE5ACA" w:rsidRPr="00F70BE5" w:rsidRDefault="007869BF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24.9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47D75EC" w14:textId="77777777" w:rsidR="00DE5ACA" w:rsidRPr="00F70BE5" w:rsidRDefault="005D05CB" w:rsidP="005D05CB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24.9.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Uzimanje palice drugog tima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C21AA3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12E4612D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170944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6F5878A" w14:textId="77777777" w:rsidR="00DE5ACA" w:rsidRPr="00F70BE5" w:rsidRDefault="007869BF" w:rsidP="005D05CB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5D05CB" w:rsidRPr="00F70BE5">
              <w:rPr>
                <w:rFonts w:ascii="Arial" w:eastAsia="Arial" w:hAnsi="Arial"/>
                <w:sz w:val="16"/>
                <w:szCs w:val="16"/>
              </w:rPr>
              <w:t>24.10[</w:t>
            </w:r>
            <w:r>
              <w:rPr>
                <w:rFonts w:ascii="Arial" w:eastAsia="Arial" w:hAnsi="Arial"/>
                <w:sz w:val="16"/>
                <w:szCs w:val="16"/>
              </w:rPr>
              <w:t>L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45D9CD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6579B10" w14:textId="77777777" w:rsidR="00DE5ACA" w:rsidRPr="00F70BE5" w:rsidRDefault="007869BF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9E460F2" w14:textId="77777777" w:rsidR="00DE5ACA" w:rsidRPr="00F70BE5" w:rsidRDefault="007869BF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24.10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967FD3B" w14:textId="77777777" w:rsidR="00DE5ACA" w:rsidRPr="00F70BE5" w:rsidRDefault="005D05CB" w:rsidP="005D05CB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24.10.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Trčanje više od jedne deonice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56A87B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13788B2C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E70C71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792FC6D" w14:textId="77777777" w:rsidR="00DE5ACA" w:rsidRPr="00F70BE5" w:rsidRDefault="007869BF" w:rsidP="005D05CB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5D05CB" w:rsidRPr="00F70BE5">
              <w:rPr>
                <w:rFonts w:ascii="Arial" w:eastAsia="Arial" w:hAnsi="Arial"/>
                <w:sz w:val="16"/>
                <w:szCs w:val="16"/>
              </w:rPr>
              <w:t>24.10[</w:t>
            </w:r>
            <w:r>
              <w:rPr>
                <w:rFonts w:ascii="Arial" w:eastAsia="Arial" w:hAnsi="Arial"/>
                <w:sz w:val="16"/>
                <w:szCs w:val="16"/>
              </w:rPr>
              <w:t>S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CEA9C1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F73FF6A" w14:textId="77777777" w:rsidR="00DE5ACA" w:rsidRPr="00F70BE5" w:rsidRDefault="007869BF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01A8185" w14:textId="77777777" w:rsidR="00DE5ACA" w:rsidRPr="00F70BE5" w:rsidRDefault="007869BF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24.10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3E77009" w14:textId="77777777" w:rsidR="00DE5ACA" w:rsidRPr="00F70BE5" w:rsidRDefault="005D05CB" w:rsidP="005D05CB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24.10.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Korišćenje većeg broja izmena od dozvoljenog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0C1BCE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714E89DA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27FC4D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AAF4C3D" w14:textId="77777777" w:rsidR="00DE5ACA" w:rsidRPr="00F70BE5" w:rsidRDefault="007869BF" w:rsidP="005D05CB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5D05CB" w:rsidRPr="00F70BE5">
              <w:rPr>
                <w:rFonts w:ascii="Arial" w:eastAsia="Arial" w:hAnsi="Arial"/>
                <w:sz w:val="16"/>
                <w:szCs w:val="16"/>
              </w:rPr>
              <w:t>24.11[</w:t>
            </w:r>
            <w:r>
              <w:rPr>
                <w:rFonts w:ascii="Arial" w:eastAsia="Arial" w:hAnsi="Arial"/>
                <w:sz w:val="16"/>
                <w:szCs w:val="16"/>
              </w:rPr>
              <w:t>C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5D05CB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20C9BB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8BEE0B2" w14:textId="77777777" w:rsidR="00DE5ACA" w:rsidRPr="00F70BE5" w:rsidRDefault="007869BF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DBEFA5C" w14:textId="77777777" w:rsidR="00DE5ACA" w:rsidRPr="00F70BE5" w:rsidRDefault="007869BF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24.11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2977244" w14:textId="77777777" w:rsidR="00DE5ACA" w:rsidRPr="00F70BE5" w:rsidRDefault="005D05CB" w:rsidP="005D05CB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24.11.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Promena sastava tima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707622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545DC421" w14:textId="77777777" w:rsidTr="003F1A4A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D0B55D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6EA3895" w14:textId="77777777" w:rsidR="00DE5ACA" w:rsidRPr="00F70BE5" w:rsidRDefault="007869BF" w:rsidP="00797E23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5D05CB" w:rsidRPr="00F70BE5">
              <w:rPr>
                <w:rFonts w:ascii="Arial" w:eastAsia="Arial" w:hAnsi="Arial"/>
                <w:sz w:val="16"/>
                <w:szCs w:val="16"/>
              </w:rPr>
              <w:t>24.11[</w:t>
            </w:r>
            <w:r>
              <w:rPr>
                <w:rFonts w:ascii="Arial" w:eastAsia="Arial" w:hAnsi="Arial"/>
                <w:sz w:val="16"/>
                <w:szCs w:val="16"/>
              </w:rPr>
              <w:t>O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797E23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štafeta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2898D9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20A7F93" w14:textId="77777777" w:rsidR="00DE5ACA" w:rsidRPr="00F70BE5" w:rsidRDefault="007869BF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7CD0570" w14:textId="77777777" w:rsidR="00DE5ACA" w:rsidRPr="00F70BE5" w:rsidRDefault="007869BF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24.11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F568E20" w14:textId="77777777" w:rsidR="00DE5ACA" w:rsidRPr="00F70BE5" w:rsidRDefault="005D05CB" w:rsidP="005D05CB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24.11.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Promena redosleda trčanja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69745C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247E050F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C3A0D1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A1502CC" w14:textId="77777777" w:rsidR="00DE5ACA" w:rsidRPr="00F70BE5" w:rsidRDefault="007869BF" w:rsidP="00797E23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24.13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797E23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Trke štafeta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– 4 x 200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m)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31924F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6AC4EA2" w14:textId="77777777" w:rsidR="00DE5ACA" w:rsidRPr="00F70BE5" w:rsidRDefault="007869BF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B515F16" w14:textId="77777777" w:rsidR="00DE5ACA" w:rsidRPr="00F70BE5" w:rsidRDefault="007869BF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24.13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BB9BEB6" w14:textId="77777777" w:rsidR="00DE5ACA" w:rsidRPr="00F70BE5" w:rsidRDefault="00CC5869" w:rsidP="00CC5869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24.11.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Napuštanje dodeljene staze pre linije ulaska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FD61F5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62F10B77" w14:textId="77777777" w:rsidTr="003F1A4A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194D4DD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5B6CF8B" w14:textId="77777777" w:rsidR="00CC5869" w:rsidRPr="00F70BE5" w:rsidRDefault="007869BF" w:rsidP="00CF1845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24.14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(Trke štafeta – </w:t>
            </w:r>
            <w:r w:rsidR="00CF184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kombinovana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štafeta)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144D63F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8DC050D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BBABF94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24.14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6547446" w14:textId="77777777" w:rsidR="00CC5869" w:rsidRPr="00F70BE5" w:rsidRDefault="00CC5869" w:rsidP="00CC5869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24.14.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Napuštanje dodeljene staze pre linije ulaska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0FD5D4D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7EA548F6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451D2C9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2103AD7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24.15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štafeta – 4 x 400 m)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3AE316F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CAB354E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F28E433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24.15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EC763E6" w14:textId="77777777" w:rsidR="00CC5869" w:rsidRPr="00F70BE5" w:rsidRDefault="00CC5869" w:rsidP="00CC5869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24.15.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Napuštanje dodeljene staze pre linije ulaska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25053A3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7D461553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5ED00C7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0438C11" w14:textId="77777777" w:rsidR="00CC5869" w:rsidRPr="00F70BE5" w:rsidRDefault="007869BF" w:rsidP="00CC5869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24.16.1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štafeta – 4 x 800 m)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A611D61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AB0C45D" w14:textId="77777777" w:rsidR="00CC5869" w:rsidRPr="00F70BE5" w:rsidRDefault="007869BF" w:rsidP="00CC5869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A6A117A" w14:textId="77777777" w:rsidR="00CC5869" w:rsidRPr="00F70BE5" w:rsidRDefault="007869BF" w:rsidP="00CC5869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24.16.1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22D7286" w14:textId="77777777" w:rsidR="00CC5869" w:rsidRPr="00F70BE5" w:rsidRDefault="00CC5869" w:rsidP="00CC5869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24.16.1.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Napuštanje dodeljene staze pre linije ulaska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48F6C9A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39E40F47" w14:textId="77777777" w:rsidTr="003F1A4A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4AD1900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FA4D49C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24.19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štafeta)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17D6D0A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3CD08F3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BDD36E9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24.19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0903A07" w14:textId="77777777" w:rsidR="00CC5869" w:rsidRPr="00F70BE5" w:rsidRDefault="00CC5869" w:rsidP="00CC5869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24.19.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Startovanje izvan zone za izmenu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80EC68F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634458B1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D2ADA86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00E4EAC" w14:textId="77777777" w:rsidR="00CC5869" w:rsidRPr="00F70BE5" w:rsidRDefault="007869BF" w:rsidP="00CC5869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24.20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štafeta)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FED1065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49AF2E4" w14:textId="77777777" w:rsidR="00CC5869" w:rsidRPr="00F70BE5" w:rsidRDefault="007869BF" w:rsidP="00CC5869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7650CEF" w14:textId="77777777" w:rsidR="00CC5869" w:rsidRPr="00F70BE5" w:rsidRDefault="007869BF" w:rsidP="00CC5869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24.20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AAE339E" w14:textId="77777777" w:rsidR="00CC5869" w:rsidRPr="00F70BE5" w:rsidRDefault="00CC5869" w:rsidP="00CC5869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24.20.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Zamena pozicija pre izmene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7FF2BEA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75D8B285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00B7057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1E1A4FA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24.21[</w:t>
            </w:r>
            <w:r>
              <w:rPr>
                <w:rFonts w:ascii="Arial" w:eastAsia="Arial" w:hAnsi="Arial"/>
                <w:sz w:val="16"/>
                <w:szCs w:val="16"/>
              </w:rPr>
              <w:t>J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štafeta)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882EFD3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23745CC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D7D7C46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24.21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215691D" w14:textId="77777777" w:rsidR="00CC5869" w:rsidRPr="00F70BE5" w:rsidRDefault="00CC5869" w:rsidP="00CC5869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24.21.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Guranje prilikom izmene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A6E55A6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21F7C6CA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54583D7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6DF9BC2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24.21[</w:t>
            </w:r>
            <w:r>
              <w:rPr>
                <w:rFonts w:ascii="Arial" w:eastAsia="Arial" w:hAnsi="Arial"/>
                <w:sz w:val="16"/>
                <w:szCs w:val="16"/>
              </w:rPr>
              <w:t>O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štafeta)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B673458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150101F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78774B7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24.21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2956946" w14:textId="77777777" w:rsidR="00CC5869" w:rsidRPr="00F70BE5" w:rsidRDefault="00CC5869" w:rsidP="00CC5869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24.21.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Ometanje prilikom izmene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8F45F46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6D052E95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991FC5D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08B527A" w14:textId="77777777" w:rsidR="00CC5869" w:rsidRPr="00F70BE5" w:rsidRDefault="007869BF" w:rsidP="00CC5869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39.8.3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(Višeboj)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BE7F23A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C448817" w14:textId="77777777" w:rsidR="00CC5869" w:rsidRPr="00F70BE5" w:rsidRDefault="007869BF" w:rsidP="00CC5869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C25BF49" w14:textId="77777777" w:rsidR="00CC5869" w:rsidRPr="00F70BE5" w:rsidRDefault="007869BF" w:rsidP="00CC5869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39.8.3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F2820B2" w14:textId="77777777" w:rsidR="00CC5869" w:rsidRPr="00F70BE5" w:rsidRDefault="00CC5869" w:rsidP="00CC5869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39.8.3.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Nepropisan start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17B29F4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0D7DE9C1" w14:textId="77777777" w:rsidTr="003F1A4A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AD90C21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3B3390F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44.6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3F1A4A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na kratkoj stazi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DA0E405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0585920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85FFB24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44.6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53257BD" w14:textId="77777777" w:rsidR="00CC5869" w:rsidRPr="00F70BE5" w:rsidRDefault="00CC5869" w:rsidP="00CC5869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44.6.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Napuštanje dodeljene staze pre linije ulaska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75CC854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1D1DD79C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27D3D2C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9A09356" w14:textId="77777777" w:rsidR="00CC5869" w:rsidRPr="00F70BE5" w:rsidRDefault="007869BF" w:rsidP="00CC5869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48.1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3F1A4A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na kratkoj stazi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040EF41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627867B" w14:textId="77777777" w:rsidR="00CC5869" w:rsidRPr="00F70BE5" w:rsidRDefault="007869BF" w:rsidP="00CC5869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55EC585" w14:textId="77777777" w:rsidR="00CC5869" w:rsidRPr="00F70BE5" w:rsidRDefault="007869BF" w:rsidP="00CC5869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48.1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FCC58EF" w14:textId="77777777" w:rsidR="00CC5869" w:rsidRPr="00F70BE5" w:rsidRDefault="00CC5869" w:rsidP="00CC5869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48.1.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Startovanje izvan zone za izmenu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D7C8598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5719D385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CE548C7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325AA40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48.4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3F1A4A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(Trke na kratkoj stazi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7011650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FC1FCAF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007CF11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48.4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69FA501" w14:textId="77777777" w:rsidR="00CC5869" w:rsidRPr="00F70BE5" w:rsidRDefault="00CC5869" w:rsidP="00CC5869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48.4.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Zamena pozicija pre izmene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589EB6F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18CF7A9D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4D47920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6377201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54.4.1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(Takmičarsko hodanje)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81D5EBE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9C85259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50C0A6E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54.4.1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9F8FF97" w14:textId="77777777" w:rsidR="00CC5869" w:rsidRPr="00F70BE5" w:rsidRDefault="00CC5869" w:rsidP="00CC5869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54.4.1.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Diskvalifikacija od strane šefa sudija za takmičarsko hodanje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07237B1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01495907" w14:textId="77777777" w:rsidTr="003F1A4A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A9F8F6E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64E6A39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54.7.1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(Takmičarsko hodanje)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94DB878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5AA8A12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A7F8A09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54.7.1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9DF6FA3" w14:textId="77777777" w:rsidR="00CC5869" w:rsidRPr="00F70BE5" w:rsidRDefault="00CC5869" w:rsidP="00CF1845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54.7.1.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Ponovljeno </w:t>
            </w:r>
            <w:r w:rsidR="00CF1845">
              <w:rPr>
                <w:rFonts w:ascii="Arial" w:eastAsia="Arial" w:hAnsi="Arial"/>
                <w:sz w:val="16"/>
                <w:szCs w:val="16"/>
              </w:rPr>
              <w:t>nepoštovanje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definicije takmičarskog hodanja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BCA7723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5A07E790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5E916D0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A1D2F64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54.7.3[</w:t>
            </w:r>
            <w:r>
              <w:rPr>
                <w:rFonts w:ascii="Arial" w:eastAsia="Arial" w:hAnsi="Arial"/>
                <w:sz w:val="16"/>
                <w:szCs w:val="16"/>
              </w:rPr>
              <w:t>E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(Takmičarsko hodanje)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CAFB7B8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C27BDA7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BA35ECC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54.7.3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5789B9E" w14:textId="77777777" w:rsidR="00CC5869" w:rsidRPr="00F70BE5" w:rsidRDefault="00CC5869" w:rsidP="00CF1845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54.7.3.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</w:t>
            </w:r>
            <w:r w:rsidR="00CF1845">
              <w:rPr>
                <w:rFonts w:ascii="Arial" w:eastAsia="Arial" w:hAnsi="Arial"/>
                <w:sz w:val="16"/>
                <w:szCs w:val="16"/>
              </w:rPr>
              <w:t>Neulazak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u </w:t>
            </w:r>
            <w:r w:rsidRPr="00CF1845">
              <w:rPr>
                <w:rFonts w:ascii="Arial" w:eastAsia="Arial" w:hAnsi="Arial"/>
                <w:sz w:val="16"/>
                <w:szCs w:val="16"/>
              </w:rPr>
              <w:t>kaznenu zonu</w:t>
            </w:r>
            <w:r w:rsidR="00CF1845">
              <w:rPr>
                <w:rFonts w:ascii="Arial" w:eastAsia="Arial" w:hAnsi="Arial"/>
                <w:sz w:val="16"/>
                <w:szCs w:val="16"/>
              </w:rPr>
              <w:t xml:space="preserve"> čekanja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EF6B843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59556153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C4B57A6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16E816C" w14:textId="77777777" w:rsidR="00CC5869" w:rsidRPr="00F70BE5" w:rsidRDefault="007869BF" w:rsidP="00CC5869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54.7.3[</w:t>
            </w:r>
            <w:r>
              <w:rPr>
                <w:rFonts w:ascii="Arial" w:eastAsia="Arial" w:hAnsi="Arial"/>
                <w:sz w:val="16"/>
                <w:szCs w:val="16"/>
              </w:rPr>
              <w:t>LL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(Takmičarsko hodanje)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76811D5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E80ED20" w14:textId="77777777" w:rsidR="00CC5869" w:rsidRPr="00F70BE5" w:rsidRDefault="007869BF" w:rsidP="00CC5869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315A8D0" w14:textId="77777777" w:rsidR="00CC5869" w:rsidRPr="00F70BE5" w:rsidRDefault="007869BF" w:rsidP="00CC5869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54.7.3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0F9F248" w14:textId="77777777" w:rsidR="00CC5869" w:rsidRPr="00CF1845" w:rsidRDefault="00CC5869" w:rsidP="000A3A07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CF1845">
              <w:rPr>
                <w:rFonts w:ascii="Arial" w:eastAsia="Arial" w:hAnsi="Arial"/>
                <w:sz w:val="16"/>
                <w:szCs w:val="16"/>
              </w:rPr>
              <w:t>Napomena: Član 54</w:t>
            </w:r>
            <w:r w:rsidR="000A3A07" w:rsidRPr="00CF1845">
              <w:rPr>
                <w:rFonts w:ascii="Arial" w:eastAsia="Arial" w:hAnsi="Arial"/>
                <w:sz w:val="16"/>
                <w:szCs w:val="16"/>
              </w:rPr>
              <w:t>.7.3</w:t>
            </w:r>
            <w:r w:rsidRPr="00CF1845">
              <w:rPr>
                <w:rFonts w:ascii="Arial" w:eastAsia="Arial" w:hAnsi="Arial"/>
                <w:sz w:val="16"/>
                <w:szCs w:val="16"/>
              </w:rPr>
              <w:t xml:space="preserve">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="000A3A07" w:rsidRPr="00CF1845">
              <w:rPr>
                <w:rFonts w:ascii="Arial" w:eastAsia="Arial" w:hAnsi="Arial"/>
                <w:sz w:val="16"/>
                <w:szCs w:val="16"/>
              </w:rPr>
              <w:t xml:space="preserve"> – Prerano napuštanje kaznene zone</w:t>
            </w:r>
            <w:r w:rsidR="00CF1845" w:rsidRPr="00CF1845">
              <w:rPr>
                <w:rFonts w:ascii="Arial" w:eastAsia="Arial" w:hAnsi="Arial"/>
                <w:sz w:val="16"/>
                <w:szCs w:val="16"/>
              </w:rPr>
              <w:t xml:space="preserve"> čekanja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FD068E7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32076683" w14:textId="77777777" w:rsidTr="003F1A4A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B838D36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0CD2536" w14:textId="77777777" w:rsidR="00CC5869" w:rsidRPr="00F70BE5" w:rsidRDefault="007869BF" w:rsidP="00CC5869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54.7.5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(Takmičarsko hodanje)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919653B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E4D4F63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6EB89B0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54.7.5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50E278A" w14:textId="77777777" w:rsidR="00CC5869" w:rsidRPr="00CF1845" w:rsidRDefault="000A3A07" w:rsidP="000A3A0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CF1845">
              <w:rPr>
                <w:rFonts w:ascii="Arial" w:eastAsia="Arial" w:hAnsi="Arial"/>
                <w:sz w:val="16"/>
                <w:szCs w:val="16"/>
              </w:rPr>
              <w:t xml:space="preserve">Napomena: Član 54.7.5.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CF1845">
              <w:rPr>
                <w:rFonts w:ascii="Arial" w:eastAsia="Arial" w:hAnsi="Arial"/>
                <w:sz w:val="16"/>
                <w:szCs w:val="16"/>
              </w:rPr>
              <w:t xml:space="preserve"> – Četvrti crveni karton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B0FA3B0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70589F45" w14:textId="77777777" w:rsidTr="003F1A4A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0F485AE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FB9591A" w14:textId="77777777" w:rsidR="00CC5869" w:rsidRPr="00F70BE5" w:rsidRDefault="007869BF" w:rsidP="00CC5869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54.13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(Takmičarsko hodanje)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49BFBB6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F14309D" w14:textId="77777777" w:rsidR="00CC5869" w:rsidRPr="00F70BE5" w:rsidRDefault="007869BF" w:rsidP="00CC5869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499B30E" w14:textId="77777777" w:rsidR="00CC5869" w:rsidRPr="00F70BE5" w:rsidRDefault="007869BF" w:rsidP="00CC5869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54.13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776E684" w14:textId="77777777" w:rsidR="00CC5869" w:rsidRPr="00F70BE5" w:rsidRDefault="000A3A07" w:rsidP="000A3A07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54.13.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Skraćivanje razdaljine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7764C44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5D85779B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2E320B7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E6ACFB1" w14:textId="77777777" w:rsidR="00CC5869" w:rsidRPr="00F70BE5" w:rsidRDefault="007869BF" w:rsidP="000A3A07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55.5[S]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0A3A07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na putu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2AE9084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DEB0248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BC32DF8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55.5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9C74435" w14:textId="77777777" w:rsidR="00CC5869" w:rsidRPr="00F70BE5" w:rsidRDefault="000A3A07" w:rsidP="000A3A0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55.5.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Startovanje izvan zone za izmenu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C90792C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47E35DC5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44A615A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485B70E" w14:textId="77777777" w:rsidR="00CC5869" w:rsidRPr="00F70BE5" w:rsidRDefault="007869BF" w:rsidP="000A3A07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0A3A07" w:rsidRPr="00F70BE5">
              <w:rPr>
                <w:rFonts w:ascii="Arial" w:eastAsia="Arial" w:hAnsi="Arial"/>
                <w:sz w:val="16"/>
                <w:szCs w:val="16"/>
              </w:rPr>
              <w:t>55.5[</w:t>
            </w:r>
            <w:r>
              <w:rPr>
                <w:rFonts w:ascii="Arial" w:eastAsia="Arial" w:hAnsi="Arial"/>
                <w:sz w:val="16"/>
                <w:szCs w:val="16"/>
              </w:rPr>
              <w:t>CC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0A3A07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na putu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8CC4324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F38989C" w14:textId="77777777" w:rsidR="00CC5869" w:rsidRPr="00F70BE5" w:rsidRDefault="007869BF" w:rsidP="00CC5869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943A563" w14:textId="77777777" w:rsidR="00CC5869" w:rsidRPr="00F70BE5" w:rsidRDefault="007869BF" w:rsidP="00CC5869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55.5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32CA599" w14:textId="77777777" w:rsidR="00CC5869" w:rsidRPr="00F70BE5" w:rsidRDefault="000A3A07" w:rsidP="000A3A0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55.5.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Dovršavanje postupka izmene izvan zone za izmenu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2D9C83C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C5869" w:rsidRPr="00F70BE5" w14:paraId="02C83FCD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8911C57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1F92446" w14:textId="77777777" w:rsidR="00CC5869" w:rsidRPr="00F70BE5" w:rsidRDefault="007869BF" w:rsidP="000A3A07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55.10</w:t>
            </w:r>
            <w:r w:rsidR="00CC5869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</w:t>
            </w:r>
            <w:r w:rsidR="000A3A07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Trke na putu</w:t>
            </w:r>
            <w:r w:rsidR="00CC5869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DF17634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350B4EF" w14:textId="77777777" w:rsidR="00CC5869" w:rsidRPr="00F70BE5" w:rsidRDefault="007869BF" w:rsidP="00CC5869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A39FB08" w14:textId="77777777" w:rsidR="00CC5869" w:rsidRPr="00F70BE5" w:rsidRDefault="007869BF" w:rsidP="00CC5869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CC5869" w:rsidRPr="00F70BE5">
              <w:rPr>
                <w:rFonts w:ascii="Arial" w:eastAsia="Arial" w:hAnsi="Arial"/>
                <w:sz w:val="16"/>
                <w:szCs w:val="16"/>
              </w:rPr>
              <w:t>55.10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D604350" w14:textId="77777777" w:rsidR="00CC5869" w:rsidRPr="00F70BE5" w:rsidRDefault="000A3A07" w:rsidP="000A3A07">
            <w:pPr>
              <w:spacing w:line="196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55.10.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Skraćivanje razdaljine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10332FF" w14:textId="77777777" w:rsidR="00CC5869" w:rsidRPr="00F70BE5" w:rsidRDefault="00CC5869" w:rsidP="00CC5869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A07" w:rsidRPr="00F70BE5" w14:paraId="5B6021D0" w14:textId="77777777" w:rsidTr="003F1A4A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574442CF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0C3E6E6" w14:textId="77777777" w:rsidR="000A3A07" w:rsidRPr="00F70BE5" w:rsidRDefault="007869BF" w:rsidP="000A3A07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0A3A07" w:rsidRPr="00F70BE5">
              <w:rPr>
                <w:rFonts w:ascii="Arial" w:eastAsia="Arial" w:hAnsi="Arial"/>
                <w:sz w:val="16"/>
                <w:szCs w:val="16"/>
              </w:rPr>
              <w:t>56.5[S]</w:t>
            </w:r>
            <w:r w:rsidR="000A3A07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0A3A07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(Kros trke u prirodi)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67E0562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BA155F2" w14:textId="77777777" w:rsidR="000A3A07" w:rsidRPr="00F70BE5" w:rsidRDefault="007869BF" w:rsidP="000A3A07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76AFA7C" w14:textId="77777777" w:rsidR="000A3A07" w:rsidRPr="00F70BE5" w:rsidRDefault="007869BF" w:rsidP="000A3A07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0A3A07" w:rsidRPr="00F70BE5">
              <w:rPr>
                <w:rFonts w:ascii="Arial" w:eastAsia="Arial" w:hAnsi="Arial"/>
                <w:sz w:val="16"/>
                <w:szCs w:val="16"/>
              </w:rPr>
              <w:t>56.5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E182B28" w14:textId="77777777" w:rsidR="000A3A07" w:rsidRPr="00F70BE5" w:rsidRDefault="000A3A07" w:rsidP="000A3A0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56.5.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Startovanje izvan zone za izmenu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03C7BA3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A07" w:rsidRPr="00F70BE5" w14:paraId="1811485E" w14:textId="77777777" w:rsidTr="003F1A4A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1FDFD4F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7EB83E2" w14:textId="77777777" w:rsidR="000A3A07" w:rsidRPr="00F70BE5" w:rsidRDefault="007869BF" w:rsidP="000A3A07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0A3A07" w:rsidRPr="00F70BE5">
              <w:rPr>
                <w:rFonts w:ascii="Arial" w:eastAsia="Arial" w:hAnsi="Arial"/>
                <w:sz w:val="16"/>
                <w:szCs w:val="16"/>
              </w:rPr>
              <w:t>56.5[</w:t>
            </w:r>
            <w:r>
              <w:rPr>
                <w:rFonts w:ascii="Arial" w:eastAsia="Arial" w:hAnsi="Arial"/>
                <w:sz w:val="16"/>
                <w:szCs w:val="16"/>
              </w:rPr>
              <w:t>C</w:t>
            </w:r>
            <w:r w:rsidR="000A3A07"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="000A3A07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0A3A07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(Kros trke u prirodi)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12F5A2F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0A371D4" w14:textId="77777777" w:rsidR="000A3A07" w:rsidRPr="00F70BE5" w:rsidRDefault="007869BF" w:rsidP="000A3A07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76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95280B2" w14:textId="77777777" w:rsidR="000A3A07" w:rsidRPr="00F70BE5" w:rsidRDefault="007869BF" w:rsidP="000A3A07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0A3A07" w:rsidRPr="00F70BE5">
              <w:rPr>
                <w:rFonts w:ascii="Arial" w:eastAsia="Arial" w:hAnsi="Arial"/>
                <w:sz w:val="16"/>
                <w:szCs w:val="16"/>
              </w:rPr>
              <w:t>56.5</w:t>
            </w:r>
          </w:p>
        </w:tc>
        <w:tc>
          <w:tcPr>
            <w:tcW w:w="83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D20183A" w14:textId="77777777" w:rsidR="000A3A07" w:rsidRPr="00F70BE5" w:rsidRDefault="000A3A07" w:rsidP="000A3A07">
            <w:pPr>
              <w:spacing w:line="197" w:lineRule="exact"/>
              <w:ind w:left="22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56.5.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Dovršavanje postupka izmene izvan zone za izmenu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34E25E9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A07" w:rsidRPr="00F70BE5" w14:paraId="789BE962" w14:textId="77777777" w:rsidTr="003F1A4A">
        <w:trPr>
          <w:trHeight w:val="300"/>
        </w:trPr>
        <w:tc>
          <w:tcPr>
            <w:tcW w:w="20" w:type="dxa"/>
            <w:shd w:val="clear" w:color="auto" w:fill="auto"/>
            <w:vAlign w:val="bottom"/>
          </w:tcPr>
          <w:p w14:paraId="6A120734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bottom"/>
          </w:tcPr>
          <w:p w14:paraId="50AB338D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2E58402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A062E1F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A243C97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20" w:type="dxa"/>
            <w:shd w:val="clear" w:color="auto" w:fill="auto"/>
            <w:vAlign w:val="bottom"/>
          </w:tcPr>
          <w:p w14:paraId="0B356B30" w14:textId="77777777" w:rsidR="000A3A07" w:rsidRPr="00F70BE5" w:rsidRDefault="000A3A07" w:rsidP="000A3A07">
            <w:pPr>
              <w:spacing w:line="0" w:lineRule="atLeast"/>
              <w:ind w:left="66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>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B5DCD5B" w14:textId="77777777" w:rsidR="000A3A07" w:rsidRPr="00F70BE5" w:rsidRDefault="000A3A07" w:rsidP="000A3A0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10553FD4" w14:textId="77777777" w:rsidR="00DE5ACA" w:rsidRPr="00F70BE5" w:rsidRDefault="00DE5ACA">
      <w:pPr>
        <w:rPr>
          <w:rFonts w:ascii="Times New Roman" w:eastAsia="Times New Roman" w:hAnsi="Times New Roman"/>
          <w:sz w:val="16"/>
          <w:szCs w:val="16"/>
        </w:rPr>
        <w:sectPr w:rsidR="00DE5ACA" w:rsidRPr="00F70BE5">
          <w:pgSz w:w="16840" w:h="11906" w:orient="landscape"/>
          <w:pgMar w:top="1440" w:right="798" w:bottom="144" w:left="860" w:header="0" w:footer="0" w:gutter="0"/>
          <w:cols w:space="0" w:equalWidth="0">
            <w:col w:w="15180"/>
          </w:cols>
          <w:docGrid w:linePitch="360"/>
        </w:sectPr>
      </w:pPr>
    </w:p>
    <w:p w14:paraId="19BA3D4D" w14:textId="77777777" w:rsidR="009E1E44" w:rsidRDefault="009E1E44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317E58CC" w14:textId="44E4D488" w:rsidR="00DE5ACA" w:rsidRPr="00F70BE5" w:rsidRDefault="0010496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  <w:r w:rsidRPr="00F70BE5">
        <w:rPr>
          <w:rFonts w:ascii="Times New Roman" w:eastAsia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F237E03" wp14:editId="66EAC16C">
            <wp:simplePos x="0" y="0"/>
            <wp:positionH relativeFrom="page">
              <wp:posOffset>4812665</wp:posOffset>
            </wp:positionH>
            <wp:positionV relativeFrom="page">
              <wp:posOffset>68580</wp:posOffset>
            </wp:positionV>
            <wp:extent cx="1057910" cy="102933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BE5">
        <w:rPr>
          <w:rFonts w:ascii="Times New Roman" w:eastAsia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0FA643B6" wp14:editId="5EFB691E">
            <wp:simplePos x="0" y="0"/>
            <wp:positionH relativeFrom="page">
              <wp:posOffset>541020</wp:posOffset>
            </wp:positionH>
            <wp:positionV relativeFrom="page">
              <wp:posOffset>1260475</wp:posOffset>
            </wp:positionV>
            <wp:extent cx="9639300" cy="56705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1471A" w14:textId="77777777" w:rsidR="00DE5ACA" w:rsidRPr="00F70BE5" w:rsidRDefault="00DE5ACA">
      <w:pPr>
        <w:spacing w:line="354" w:lineRule="exact"/>
        <w:rPr>
          <w:rFonts w:ascii="Times New Roman" w:eastAsia="Times New Roman" w:hAnsi="Times New Roman"/>
          <w:sz w:val="16"/>
          <w:szCs w:val="16"/>
        </w:rPr>
      </w:pPr>
    </w:p>
    <w:p w14:paraId="32B184BE" w14:textId="77777777" w:rsidR="000A3A07" w:rsidRPr="00F70BE5" w:rsidRDefault="000A3A07" w:rsidP="000A3A07">
      <w:pPr>
        <w:spacing w:line="0" w:lineRule="atLeast"/>
        <w:ind w:right="20"/>
        <w:jc w:val="center"/>
        <w:rPr>
          <w:rFonts w:ascii="Arial" w:eastAsia="Arial" w:hAnsi="Arial"/>
          <w:b/>
          <w:sz w:val="16"/>
          <w:szCs w:val="16"/>
        </w:rPr>
      </w:pPr>
      <w:r w:rsidRPr="00F70BE5">
        <w:rPr>
          <w:rFonts w:ascii="Arial" w:eastAsia="Arial" w:hAnsi="Arial"/>
          <w:b/>
          <w:sz w:val="16"/>
          <w:szCs w:val="16"/>
        </w:rPr>
        <w:t>TEHNIČKI PREKRŠAJI</w:t>
      </w:r>
    </w:p>
    <w:tbl>
      <w:tblPr>
        <w:tblpPr w:leftFromText="180" w:rightFromText="180" w:vertAnchor="text" w:horzAnchor="margin" w:tblpY="70"/>
        <w:tblW w:w="15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524"/>
        <w:gridCol w:w="1134"/>
        <w:gridCol w:w="992"/>
        <w:gridCol w:w="1280"/>
        <w:gridCol w:w="8210"/>
        <w:gridCol w:w="40"/>
      </w:tblGrid>
      <w:tr w:rsidR="009E1E44" w:rsidRPr="00F70BE5" w14:paraId="5403CC3E" w14:textId="77777777" w:rsidTr="009E1E44">
        <w:trPr>
          <w:trHeight w:val="209"/>
        </w:trPr>
        <w:tc>
          <w:tcPr>
            <w:tcW w:w="20" w:type="dxa"/>
            <w:shd w:val="clear" w:color="auto" w:fill="auto"/>
            <w:vAlign w:val="bottom"/>
          </w:tcPr>
          <w:p w14:paraId="6B941AAD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24" w:type="dxa"/>
            <w:shd w:val="clear" w:color="auto" w:fill="A5A5A5"/>
            <w:vAlign w:val="bottom"/>
          </w:tcPr>
          <w:p w14:paraId="2BD042CE" w14:textId="77777777" w:rsidR="009E1E44" w:rsidRPr="00F70BE5" w:rsidRDefault="009E1E44" w:rsidP="009E1E44">
            <w:pPr>
              <w:spacing w:line="0" w:lineRule="atLeast"/>
              <w:ind w:left="110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Primedba za glavnog sudiju</w:t>
            </w:r>
          </w:p>
        </w:tc>
        <w:tc>
          <w:tcPr>
            <w:tcW w:w="1134" w:type="dxa"/>
            <w:shd w:val="clear" w:color="auto" w:fill="A5A5A5"/>
            <w:vAlign w:val="bottom"/>
          </w:tcPr>
          <w:p w14:paraId="6F9F984C" w14:textId="77777777" w:rsidR="009E1E44" w:rsidRPr="00F70BE5" w:rsidRDefault="009E1E44" w:rsidP="009E1E44">
            <w:pPr>
              <w:spacing w:line="0" w:lineRule="atLeast"/>
              <w:ind w:left="150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CF1845">
              <w:rPr>
                <w:rFonts w:ascii="Arial" w:eastAsia="Arial" w:hAnsi="Arial"/>
                <w:b/>
                <w:sz w:val="16"/>
                <w:szCs w:val="16"/>
              </w:rPr>
              <w:t>Napomena</w:t>
            </w:r>
          </w:p>
        </w:tc>
        <w:tc>
          <w:tcPr>
            <w:tcW w:w="992" w:type="dxa"/>
            <w:shd w:val="clear" w:color="auto" w:fill="A5A5A5"/>
            <w:vAlign w:val="bottom"/>
          </w:tcPr>
          <w:p w14:paraId="58A2960B" w14:textId="77777777" w:rsidR="009E1E44" w:rsidRPr="00F70BE5" w:rsidRDefault="009E1E44" w:rsidP="009E1E44">
            <w:pPr>
              <w:spacing w:line="0" w:lineRule="atLeast"/>
              <w:ind w:left="90"/>
              <w:jc w:val="center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CF1845">
              <w:rPr>
                <w:rFonts w:ascii="Arial" w:eastAsia="Arial" w:hAnsi="Arial"/>
                <w:b/>
                <w:sz w:val="16"/>
                <w:szCs w:val="16"/>
              </w:rPr>
              <w:t>Oznaka</w:t>
            </w:r>
          </w:p>
        </w:tc>
        <w:tc>
          <w:tcPr>
            <w:tcW w:w="1280" w:type="dxa"/>
            <w:shd w:val="clear" w:color="auto" w:fill="A5A5A5"/>
            <w:vAlign w:val="bottom"/>
          </w:tcPr>
          <w:p w14:paraId="7062F657" w14:textId="77777777" w:rsidR="009E1E44" w:rsidRPr="00F70BE5" w:rsidRDefault="009E1E44" w:rsidP="009E1E44">
            <w:pPr>
              <w:spacing w:line="0" w:lineRule="atLeast"/>
              <w:ind w:left="35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Beleška</w:t>
            </w:r>
          </w:p>
        </w:tc>
        <w:tc>
          <w:tcPr>
            <w:tcW w:w="8210" w:type="dxa"/>
            <w:shd w:val="clear" w:color="auto" w:fill="A5A5A5"/>
            <w:vAlign w:val="bottom"/>
          </w:tcPr>
          <w:p w14:paraId="1F915959" w14:textId="77777777" w:rsidR="009E1E44" w:rsidRPr="00F70BE5" w:rsidRDefault="009E1E44" w:rsidP="009E1E44">
            <w:pPr>
              <w:spacing w:line="0" w:lineRule="atLeast"/>
              <w:ind w:left="371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Fusnota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61D7AFC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1E44" w:rsidRPr="00F70BE5" w14:paraId="31527AE9" w14:textId="77777777" w:rsidTr="009E1E44">
        <w:trPr>
          <w:trHeight w:val="204"/>
        </w:trPr>
        <w:tc>
          <w:tcPr>
            <w:tcW w:w="20" w:type="dxa"/>
            <w:shd w:val="clear" w:color="auto" w:fill="auto"/>
            <w:vAlign w:val="bottom"/>
          </w:tcPr>
          <w:p w14:paraId="30BF574B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24" w:type="dxa"/>
            <w:shd w:val="clear" w:color="auto" w:fill="A5A5A5"/>
            <w:vAlign w:val="bottom"/>
          </w:tcPr>
          <w:p w14:paraId="378499E2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5A5A5"/>
            <w:vAlign w:val="bottom"/>
          </w:tcPr>
          <w:p w14:paraId="7510516F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5A5A5"/>
            <w:vAlign w:val="bottom"/>
          </w:tcPr>
          <w:p w14:paraId="0E110377" w14:textId="77777777" w:rsidR="009E1E44" w:rsidRPr="00F70BE5" w:rsidRDefault="009E1E44" w:rsidP="009E1E44">
            <w:pPr>
              <w:spacing w:line="204" w:lineRule="exact"/>
              <w:ind w:left="17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uz rezultat</w:t>
            </w:r>
          </w:p>
        </w:tc>
        <w:tc>
          <w:tcPr>
            <w:tcW w:w="1280" w:type="dxa"/>
            <w:shd w:val="clear" w:color="auto" w:fill="A5A5A5"/>
            <w:vAlign w:val="bottom"/>
          </w:tcPr>
          <w:p w14:paraId="3DBEB4B0" w14:textId="77777777" w:rsidR="009E1E44" w:rsidRPr="00F70BE5" w:rsidRDefault="009E1E44" w:rsidP="009E1E44">
            <w:pPr>
              <w:spacing w:line="204" w:lineRule="exact"/>
              <w:ind w:left="170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CF1845">
              <w:rPr>
                <w:rFonts w:ascii="Arial" w:eastAsia="Arial" w:hAnsi="Arial"/>
                <w:b/>
                <w:sz w:val="16"/>
                <w:szCs w:val="16"/>
              </w:rPr>
              <w:t>uz rezultat</w:t>
            </w:r>
          </w:p>
        </w:tc>
        <w:tc>
          <w:tcPr>
            <w:tcW w:w="8210" w:type="dxa"/>
            <w:shd w:val="clear" w:color="auto" w:fill="A5A5A5"/>
            <w:vAlign w:val="bottom"/>
          </w:tcPr>
          <w:p w14:paraId="58269037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77645F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1E44" w:rsidRPr="00F70BE5" w14:paraId="6417F858" w14:textId="77777777" w:rsidTr="009E1E44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44213C9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5FDE960" w14:textId="77777777" w:rsidR="009E1E44" w:rsidRPr="00F70BE5" w:rsidRDefault="009E1E44" w:rsidP="009E1E44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56.9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(Kros trke u prirodi)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8EEDC2B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E8144B9" w14:textId="77777777" w:rsidR="009E1E44" w:rsidRPr="00F70BE5" w:rsidRDefault="009E1E44" w:rsidP="009E1E44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8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03644A6" w14:textId="77777777" w:rsidR="009E1E44" w:rsidRPr="00F70BE5" w:rsidRDefault="009E1E44" w:rsidP="009E1E44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56.9</w:t>
            </w:r>
          </w:p>
        </w:tc>
        <w:tc>
          <w:tcPr>
            <w:tcW w:w="821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CF46D2C" w14:textId="77777777" w:rsidR="009E1E44" w:rsidRPr="00F70BE5" w:rsidRDefault="009E1E44" w:rsidP="009E1E44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56.9.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Skraćivanje razdaljine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380CF4CC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1E44" w:rsidRPr="00F70BE5" w14:paraId="2CCE1202" w14:textId="77777777" w:rsidTr="009E1E44">
        <w:trPr>
          <w:trHeight w:val="196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69F37B1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5282E1C" w14:textId="77777777" w:rsidR="009E1E44" w:rsidRPr="00F70BE5" w:rsidRDefault="009E1E44" w:rsidP="009E1E44">
            <w:pPr>
              <w:spacing w:line="196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57.8.1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(Planinsko i trčanje u prirodi)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17DB37A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E5B17DA" w14:textId="77777777" w:rsidR="009E1E44" w:rsidRPr="00F70BE5" w:rsidRDefault="009E1E44" w:rsidP="009E1E44">
            <w:pPr>
              <w:spacing w:line="196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8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7AED971" w14:textId="77777777" w:rsidR="009E1E44" w:rsidRPr="00F70BE5" w:rsidRDefault="009E1E44" w:rsidP="009E1E44">
            <w:pPr>
              <w:spacing w:line="196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57.8.1</w:t>
            </w:r>
          </w:p>
        </w:tc>
        <w:tc>
          <w:tcPr>
            <w:tcW w:w="821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9D89652" w14:textId="77777777" w:rsidR="009E1E44" w:rsidRPr="00F70BE5" w:rsidRDefault="009E1E44" w:rsidP="009E1E44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57.8.1.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Skraćivanje razdaljine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050BB291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1E44" w:rsidRPr="00F70BE5" w14:paraId="193C8470" w14:textId="77777777" w:rsidTr="009E1E44">
        <w:trPr>
          <w:trHeight w:val="197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7895AC71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1056376" w14:textId="77777777" w:rsidR="009E1E44" w:rsidRPr="00F70BE5" w:rsidRDefault="009E1E44" w:rsidP="009E1E44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57.8.2[</w:t>
            </w:r>
            <w:r>
              <w:rPr>
                <w:rFonts w:ascii="Arial" w:eastAsia="Arial" w:hAnsi="Arial"/>
                <w:sz w:val="16"/>
                <w:szCs w:val="16"/>
              </w:rPr>
              <w:t>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(Planinsko i trčanje u prirodi)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6C57BCF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12B9B27" w14:textId="77777777" w:rsidR="009E1E44" w:rsidRPr="00F70BE5" w:rsidRDefault="009E1E44" w:rsidP="009E1E44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8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0EBF0AC" w14:textId="77777777" w:rsidR="009E1E44" w:rsidRPr="00F70BE5" w:rsidRDefault="009E1E44" w:rsidP="009E1E44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57.8.2</w:t>
            </w:r>
          </w:p>
        </w:tc>
        <w:tc>
          <w:tcPr>
            <w:tcW w:w="821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67CD798" w14:textId="77777777" w:rsidR="009E1E44" w:rsidRPr="00F70BE5" w:rsidRDefault="009E1E44" w:rsidP="009E1E44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>Napomena: Član 57.8.2. Tehničkih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pravila WA – Primanje pomoći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van zvaničnih stanica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E67A547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1E44" w:rsidRPr="00F70BE5" w14:paraId="14B60337" w14:textId="77777777" w:rsidTr="009E1E44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41B1890A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2E321FE" w14:textId="77777777" w:rsidR="009E1E44" w:rsidRPr="00F70BE5" w:rsidRDefault="009E1E44" w:rsidP="009E1E44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57.8.2[</w:t>
            </w:r>
            <w:r>
              <w:rPr>
                <w:rFonts w:ascii="Arial" w:eastAsia="Arial" w:hAnsi="Arial"/>
                <w:sz w:val="16"/>
                <w:szCs w:val="16"/>
              </w:rPr>
              <w:t>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]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(Planinsko i trčanje u prirodi)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E9BF38C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FDB3FBC" w14:textId="77777777" w:rsidR="009E1E44" w:rsidRPr="00F70BE5" w:rsidRDefault="009E1E44" w:rsidP="009E1E44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8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929157E" w14:textId="77777777" w:rsidR="009E1E44" w:rsidRPr="00F70BE5" w:rsidRDefault="009E1E44" w:rsidP="009E1E44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57.8.2</w:t>
            </w:r>
          </w:p>
        </w:tc>
        <w:tc>
          <w:tcPr>
            <w:tcW w:w="821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82A68E7" w14:textId="77777777" w:rsidR="009E1E44" w:rsidRPr="00F70BE5" w:rsidRDefault="009E1E44" w:rsidP="009E1E44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>Napomena: Član 57.8.2. Tehničkih pr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avila WA – Primanje osveženja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van zvaničnih stanica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1E072F80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1E44" w:rsidRPr="00F70BE5" w14:paraId="1197522F" w14:textId="77777777" w:rsidTr="009E1E44">
        <w:trPr>
          <w:trHeight w:val="198"/>
        </w:trPr>
        <w:tc>
          <w:tcPr>
            <w:tcW w:w="2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25A613EC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F570E63" w14:textId="77777777" w:rsidR="009E1E44" w:rsidRPr="00F70BE5" w:rsidRDefault="009E1E44" w:rsidP="009E1E44">
            <w:pPr>
              <w:spacing w:line="197" w:lineRule="exact"/>
              <w:ind w:left="80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57.8.3</w:t>
            </w:r>
            <w:r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(Planinsko i trčanje u prirodi)</w:t>
            </w:r>
          </w:p>
        </w:tc>
        <w:tc>
          <w:tcPr>
            <w:tcW w:w="113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9CFDB01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611BD0F" w14:textId="77777777" w:rsidR="009E1E44" w:rsidRPr="00F70BE5" w:rsidRDefault="009E1E44" w:rsidP="009E1E44">
            <w:pPr>
              <w:spacing w:line="197" w:lineRule="exact"/>
              <w:ind w:left="5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DQ</w:t>
            </w:r>
          </w:p>
        </w:tc>
        <w:tc>
          <w:tcPr>
            <w:tcW w:w="128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18EC07D" w14:textId="77777777" w:rsidR="009E1E44" w:rsidRPr="00F70BE5" w:rsidRDefault="009E1E44" w:rsidP="009E1E44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57.8.3</w:t>
            </w:r>
          </w:p>
        </w:tc>
        <w:tc>
          <w:tcPr>
            <w:tcW w:w="821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C7B65A9" w14:textId="77777777" w:rsidR="009E1E44" w:rsidRPr="00F70BE5" w:rsidRDefault="009E1E44" w:rsidP="009E1E44">
            <w:pPr>
              <w:spacing w:line="197" w:lineRule="exact"/>
              <w:ind w:left="110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57.8.3. Tehničkih pravila </w:t>
            </w:r>
            <w:r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</w:t>
            </w:r>
            <w:r>
              <w:rPr>
                <w:rFonts w:ascii="Arial" w:eastAsia="Arial" w:hAnsi="Arial"/>
                <w:sz w:val="16"/>
                <w:szCs w:val="16"/>
              </w:rPr>
              <w:t>Nepoštovanje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određenih propozicija takmičenja</w:t>
            </w:r>
          </w:p>
        </w:tc>
        <w:tc>
          <w:tcPr>
            <w:tcW w:w="40" w:type="dxa"/>
            <w:tcBorders>
              <w:bottom w:val="single" w:sz="8" w:space="0" w:color="C9C9C9"/>
            </w:tcBorders>
            <w:shd w:val="clear" w:color="auto" w:fill="C9C9C9"/>
            <w:vAlign w:val="bottom"/>
          </w:tcPr>
          <w:p w14:paraId="64F7CD99" w14:textId="77777777" w:rsidR="009E1E44" w:rsidRPr="00F70BE5" w:rsidRDefault="009E1E44" w:rsidP="009E1E44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5F3E2DC3" w14:textId="77777777" w:rsidR="00DE5ACA" w:rsidRPr="00F70BE5" w:rsidRDefault="00DE5ACA">
      <w:pPr>
        <w:spacing w:line="161" w:lineRule="exact"/>
        <w:rPr>
          <w:rFonts w:ascii="Times New Roman" w:eastAsia="Times New Roman" w:hAnsi="Times New Roman"/>
          <w:sz w:val="16"/>
          <w:szCs w:val="16"/>
        </w:rPr>
      </w:pPr>
    </w:p>
    <w:p w14:paraId="56FCF292" w14:textId="77777777" w:rsidR="00DE5ACA" w:rsidRPr="00F70BE5" w:rsidRDefault="00DE5ACA">
      <w:pPr>
        <w:spacing w:line="252" w:lineRule="exact"/>
        <w:rPr>
          <w:rFonts w:ascii="Times New Roman" w:eastAsia="Times New Roman" w:hAnsi="Times New Roman"/>
          <w:sz w:val="16"/>
          <w:szCs w:val="16"/>
        </w:rPr>
      </w:pPr>
    </w:p>
    <w:p w14:paraId="40F2A8D9" w14:textId="77777777" w:rsidR="00DE5ACA" w:rsidRPr="00F70BE5" w:rsidRDefault="0052467D">
      <w:pPr>
        <w:spacing w:line="0" w:lineRule="atLeast"/>
        <w:rPr>
          <w:rFonts w:ascii="Arial" w:eastAsia="Arial" w:hAnsi="Arial"/>
          <w:b/>
          <w:sz w:val="16"/>
          <w:szCs w:val="16"/>
        </w:rPr>
      </w:pPr>
      <w:r w:rsidRPr="00F70BE5">
        <w:rPr>
          <w:rFonts w:ascii="Arial" w:eastAsia="Arial" w:hAnsi="Arial"/>
          <w:b/>
          <w:sz w:val="16"/>
          <w:szCs w:val="16"/>
        </w:rPr>
        <w:t>OSTALI PREKRŠAJI</w:t>
      </w:r>
    </w:p>
    <w:p w14:paraId="3844768F" w14:textId="77777777" w:rsidR="00DE5ACA" w:rsidRPr="00F70BE5" w:rsidRDefault="00DE5ACA">
      <w:pPr>
        <w:spacing w:line="204" w:lineRule="exact"/>
        <w:rPr>
          <w:rFonts w:ascii="Times New Roman" w:eastAsia="Times New Roman" w:hAnsi="Times New Roman"/>
          <w:sz w:val="16"/>
          <w:szCs w:val="16"/>
        </w:rPr>
      </w:pPr>
    </w:p>
    <w:p w14:paraId="35850ABD" w14:textId="77777777" w:rsidR="0052467D" w:rsidRPr="00F70BE5" w:rsidRDefault="0052467D">
      <w:pPr>
        <w:spacing w:line="0" w:lineRule="atLeast"/>
        <w:rPr>
          <w:rFonts w:ascii="Arial" w:eastAsia="Arial" w:hAnsi="Arial"/>
          <w:i/>
          <w:color w:val="00B050"/>
          <w:sz w:val="16"/>
          <w:szCs w:val="16"/>
        </w:rPr>
      </w:pPr>
      <w:r w:rsidRPr="00F70BE5">
        <w:rPr>
          <w:rFonts w:ascii="Arial" w:eastAsia="Arial" w:hAnsi="Arial"/>
          <w:i/>
          <w:color w:val="00B050"/>
          <w:sz w:val="16"/>
          <w:szCs w:val="16"/>
        </w:rPr>
        <w:t>Isključivo za napomene u fusnotama. Ne upisivati u kolonu s rezultatima.</w:t>
      </w:r>
    </w:p>
    <w:p w14:paraId="4BF9D6BE" w14:textId="77777777" w:rsidR="00DE5ACA" w:rsidRPr="00F70BE5" w:rsidRDefault="00DE5ACA">
      <w:pPr>
        <w:spacing w:line="211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444"/>
        <w:gridCol w:w="142"/>
        <w:gridCol w:w="1014"/>
        <w:gridCol w:w="120"/>
        <w:gridCol w:w="740"/>
        <w:gridCol w:w="220"/>
        <w:gridCol w:w="1060"/>
        <w:gridCol w:w="220"/>
        <w:gridCol w:w="8000"/>
        <w:gridCol w:w="140"/>
      </w:tblGrid>
      <w:tr w:rsidR="00DE5ACA" w:rsidRPr="00F70BE5" w14:paraId="77CB4D89" w14:textId="77777777" w:rsidTr="0052467D">
        <w:trPr>
          <w:trHeight w:val="20"/>
        </w:trPr>
        <w:tc>
          <w:tcPr>
            <w:tcW w:w="100" w:type="dxa"/>
            <w:tcBorders>
              <w:left w:val="single" w:sz="8" w:space="0" w:color="A5A5A5"/>
            </w:tcBorders>
            <w:shd w:val="clear" w:color="auto" w:fill="A5A5A5"/>
            <w:vAlign w:val="bottom"/>
          </w:tcPr>
          <w:p w14:paraId="4AB007F2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vMerge w:val="restart"/>
            <w:shd w:val="clear" w:color="auto" w:fill="A5A5A5"/>
            <w:vAlign w:val="bottom"/>
          </w:tcPr>
          <w:p w14:paraId="5E2DAF58" w14:textId="77777777" w:rsidR="00DE5ACA" w:rsidRPr="00F70BE5" w:rsidRDefault="00FE6779">
            <w:pPr>
              <w:spacing w:line="0" w:lineRule="atLeast"/>
              <w:ind w:left="102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Primedba</w:t>
            </w:r>
            <w:r w:rsidR="0052467D" w:rsidRPr="00F70BE5">
              <w:rPr>
                <w:rFonts w:ascii="Arial" w:eastAsia="Arial" w:hAnsi="Arial"/>
                <w:b/>
                <w:sz w:val="16"/>
                <w:szCs w:val="16"/>
              </w:rPr>
              <w:t xml:space="preserve"> za glavnog sudiju</w:t>
            </w:r>
          </w:p>
        </w:tc>
        <w:tc>
          <w:tcPr>
            <w:tcW w:w="142" w:type="dxa"/>
            <w:shd w:val="clear" w:color="auto" w:fill="A5A5A5"/>
            <w:vAlign w:val="bottom"/>
          </w:tcPr>
          <w:p w14:paraId="19ACBA68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shd w:val="clear" w:color="auto" w:fill="A5A5A5"/>
            <w:vAlign w:val="bottom"/>
          </w:tcPr>
          <w:p w14:paraId="1277EFCA" w14:textId="77777777" w:rsidR="00DE5ACA" w:rsidRPr="00F70BE5" w:rsidRDefault="0052467D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  <w:szCs w:val="16"/>
                <w:highlight w:val="darkGray"/>
              </w:rPr>
            </w:pPr>
            <w:r w:rsidRPr="00CF1845">
              <w:rPr>
                <w:rFonts w:ascii="Arial" w:eastAsia="Arial" w:hAnsi="Arial"/>
                <w:b/>
                <w:sz w:val="16"/>
                <w:szCs w:val="16"/>
              </w:rPr>
              <w:t>Napomena</w:t>
            </w:r>
          </w:p>
        </w:tc>
        <w:tc>
          <w:tcPr>
            <w:tcW w:w="120" w:type="dxa"/>
            <w:shd w:val="clear" w:color="auto" w:fill="A5A5A5"/>
            <w:vAlign w:val="bottom"/>
          </w:tcPr>
          <w:p w14:paraId="1E36E137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shd w:val="clear" w:color="auto" w:fill="A5A5A5"/>
            <w:vAlign w:val="bottom"/>
          </w:tcPr>
          <w:p w14:paraId="3A6AC3BD" w14:textId="77777777" w:rsidR="00DE5ACA" w:rsidRPr="00CF1845" w:rsidRDefault="0052467D" w:rsidP="00CF1845">
            <w:pPr>
              <w:spacing w:line="0" w:lineRule="atLeast"/>
              <w:ind w:left="9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CF1845">
              <w:rPr>
                <w:rFonts w:ascii="Arial" w:eastAsia="Arial" w:hAnsi="Arial"/>
                <w:b/>
                <w:sz w:val="16"/>
                <w:szCs w:val="16"/>
              </w:rPr>
              <w:t>Oznaka</w:t>
            </w:r>
          </w:p>
        </w:tc>
        <w:tc>
          <w:tcPr>
            <w:tcW w:w="220" w:type="dxa"/>
            <w:shd w:val="clear" w:color="auto" w:fill="A5A5A5"/>
            <w:vAlign w:val="bottom"/>
          </w:tcPr>
          <w:p w14:paraId="2CE3EB73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5A5A5"/>
            <w:vAlign w:val="bottom"/>
          </w:tcPr>
          <w:p w14:paraId="3ECC60B0" w14:textId="77777777" w:rsidR="00DE5ACA" w:rsidRPr="00F70BE5" w:rsidRDefault="0052467D" w:rsidP="00CF1845">
            <w:pPr>
              <w:spacing w:line="0" w:lineRule="atLeast"/>
              <w:ind w:left="35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Beleška</w:t>
            </w:r>
          </w:p>
        </w:tc>
        <w:tc>
          <w:tcPr>
            <w:tcW w:w="220" w:type="dxa"/>
            <w:shd w:val="clear" w:color="auto" w:fill="A5A5A5"/>
            <w:vAlign w:val="bottom"/>
          </w:tcPr>
          <w:p w14:paraId="41A60579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vMerge w:val="restart"/>
            <w:shd w:val="clear" w:color="auto" w:fill="A5A5A5"/>
            <w:vAlign w:val="bottom"/>
          </w:tcPr>
          <w:p w14:paraId="192CBC04" w14:textId="77777777" w:rsidR="00DE5ACA" w:rsidRPr="00F70BE5" w:rsidRDefault="0052467D">
            <w:pPr>
              <w:spacing w:line="0" w:lineRule="atLeast"/>
              <w:ind w:left="3600"/>
              <w:rPr>
                <w:rFonts w:ascii="Arial" w:eastAsia="Arial" w:hAnsi="Arial"/>
                <w:b/>
                <w:sz w:val="16"/>
                <w:szCs w:val="16"/>
              </w:rPr>
            </w:pPr>
            <w:r w:rsidRPr="00F70BE5">
              <w:rPr>
                <w:rFonts w:ascii="Arial" w:eastAsia="Arial" w:hAnsi="Arial"/>
                <w:b/>
                <w:sz w:val="16"/>
                <w:szCs w:val="16"/>
              </w:rPr>
              <w:t>Fusnota</w:t>
            </w:r>
          </w:p>
        </w:tc>
        <w:tc>
          <w:tcPr>
            <w:tcW w:w="140" w:type="dxa"/>
            <w:tcBorders>
              <w:right w:val="single" w:sz="8" w:space="0" w:color="A5A5A5"/>
            </w:tcBorders>
            <w:shd w:val="clear" w:color="auto" w:fill="A5A5A5"/>
            <w:vAlign w:val="bottom"/>
          </w:tcPr>
          <w:p w14:paraId="64359CC0" w14:textId="77777777" w:rsidR="00DE5ACA" w:rsidRPr="00F70BE5" w:rsidRDefault="00DE5ACA">
            <w:pPr>
              <w:spacing w:line="20" w:lineRule="exac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4546E7B4" w14:textId="77777777" w:rsidTr="0052467D">
        <w:trPr>
          <w:trHeight w:val="194"/>
        </w:trPr>
        <w:tc>
          <w:tcPr>
            <w:tcW w:w="100" w:type="dxa"/>
            <w:tcBorders>
              <w:left w:val="single" w:sz="8" w:space="0" w:color="A5A5A5"/>
            </w:tcBorders>
            <w:shd w:val="clear" w:color="auto" w:fill="A5A5A5"/>
            <w:vAlign w:val="bottom"/>
          </w:tcPr>
          <w:p w14:paraId="4D6A6E2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vMerge/>
            <w:shd w:val="clear" w:color="auto" w:fill="A5A5A5"/>
            <w:vAlign w:val="bottom"/>
          </w:tcPr>
          <w:p w14:paraId="0711229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5A5A5"/>
            <w:vAlign w:val="bottom"/>
          </w:tcPr>
          <w:p w14:paraId="3768D2D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shd w:val="clear" w:color="auto" w:fill="A5A5A5"/>
            <w:vAlign w:val="bottom"/>
          </w:tcPr>
          <w:p w14:paraId="4B6CA59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5A5A5"/>
            <w:vAlign w:val="bottom"/>
          </w:tcPr>
          <w:p w14:paraId="22189F5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  <w:shd w:val="clear" w:color="auto" w:fill="A5A5A5"/>
            <w:vAlign w:val="bottom"/>
          </w:tcPr>
          <w:p w14:paraId="25A69E02" w14:textId="77777777" w:rsidR="00DE5ACA" w:rsidRPr="00CF1845" w:rsidRDefault="00DE5ACA" w:rsidP="00CF1845">
            <w:pPr>
              <w:spacing w:line="0" w:lineRule="atLeast"/>
              <w:ind w:left="9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A5A5A5"/>
            <w:vAlign w:val="bottom"/>
          </w:tcPr>
          <w:p w14:paraId="040889C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5A5A5"/>
            <w:vAlign w:val="bottom"/>
          </w:tcPr>
          <w:p w14:paraId="569B0D22" w14:textId="77777777" w:rsidR="00DE5ACA" w:rsidRPr="00CF1845" w:rsidRDefault="00DE5ACA" w:rsidP="00CF1845">
            <w:pPr>
              <w:spacing w:line="0" w:lineRule="atLeast"/>
              <w:ind w:left="35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A5A5A5"/>
            <w:vAlign w:val="bottom"/>
          </w:tcPr>
          <w:p w14:paraId="1553A9C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vMerge/>
            <w:shd w:val="clear" w:color="auto" w:fill="A5A5A5"/>
            <w:vAlign w:val="bottom"/>
          </w:tcPr>
          <w:p w14:paraId="45A4AAE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5A5A5"/>
            </w:tcBorders>
            <w:shd w:val="clear" w:color="auto" w:fill="A5A5A5"/>
            <w:vAlign w:val="bottom"/>
          </w:tcPr>
          <w:p w14:paraId="593E476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18FA5CB6" w14:textId="77777777" w:rsidTr="0052467D">
        <w:trPr>
          <w:trHeight w:val="206"/>
        </w:trPr>
        <w:tc>
          <w:tcPr>
            <w:tcW w:w="100" w:type="dxa"/>
            <w:tcBorders>
              <w:left w:val="single" w:sz="8" w:space="0" w:color="A5A5A5"/>
            </w:tcBorders>
            <w:shd w:val="clear" w:color="auto" w:fill="A5A5A5"/>
            <w:vAlign w:val="bottom"/>
          </w:tcPr>
          <w:p w14:paraId="4C33CCB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shd w:val="clear" w:color="auto" w:fill="A5A5A5"/>
            <w:vAlign w:val="bottom"/>
          </w:tcPr>
          <w:p w14:paraId="7A40762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5A5A5"/>
            <w:vAlign w:val="bottom"/>
          </w:tcPr>
          <w:p w14:paraId="16014D1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5A5A5"/>
            <w:vAlign w:val="bottom"/>
          </w:tcPr>
          <w:p w14:paraId="4AF7820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5A5A5"/>
            <w:vAlign w:val="bottom"/>
          </w:tcPr>
          <w:p w14:paraId="144477D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5A5A5"/>
            <w:vAlign w:val="bottom"/>
          </w:tcPr>
          <w:p w14:paraId="21B5AA5A" w14:textId="77777777" w:rsidR="00DE5ACA" w:rsidRPr="00CF1845" w:rsidRDefault="00CF1845" w:rsidP="00CF1845">
            <w:pPr>
              <w:spacing w:line="0" w:lineRule="atLeast"/>
              <w:ind w:left="9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CF1845">
              <w:rPr>
                <w:rFonts w:ascii="Arial" w:eastAsia="Arial" w:hAnsi="Arial"/>
                <w:b/>
                <w:sz w:val="16"/>
                <w:szCs w:val="16"/>
              </w:rPr>
              <w:t>u</w:t>
            </w:r>
            <w:r w:rsidR="0052467D" w:rsidRPr="00CF1845">
              <w:rPr>
                <w:rFonts w:ascii="Arial" w:eastAsia="Arial" w:hAnsi="Arial"/>
                <w:b/>
                <w:sz w:val="16"/>
                <w:szCs w:val="16"/>
              </w:rPr>
              <w:t>z rezultat</w:t>
            </w:r>
          </w:p>
        </w:tc>
        <w:tc>
          <w:tcPr>
            <w:tcW w:w="220" w:type="dxa"/>
            <w:shd w:val="clear" w:color="auto" w:fill="A5A5A5"/>
            <w:vAlign w:val="bottom"/>
          </w:tcPr>
          <w:p w14:paraId="51550A3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5A5A5"/>
            <w:vAlign w:val="bottom"/>
          </w:tcPr>
          <w:p w14:paraId="46760A24" w14:textId="77777777" w:rsidR="00DE5ACA" w:rsidRPr="00CF1845" w:rsidRDefault="0052467D" w:rsidP="00CF1845">
            <w:pPr>
              <w:spacing w:line="0" w:lineRule="atLeast"/>
              <w:ind w:left="35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CF1845">
              <w:rPr>
                <w:rFonts w:ascii="Arial" w:eastAsia="Arial" w:hAnsi="Arial"/>
                <w:b/>
                <w:sz w:val="16"/>
                <w:szCs w:val="16"/>
              </w:rPr>
              <w:t>uz rezultat</w:t>
            </w:r>
          </w:p>
        </w:tc>
        <w:tc>
          <w:tcPr>
            <w:tcW w:w="220" w:type="dxa"/>
            <w:shd w:val="clear" w:color="auto" w:fill="A5A5A5"/>
            <w:vAlign w:val="bottom"/>
          </w:tcPr>
          <w:p w14:paraId="396FF45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shd w:val="clear" w:color="auto" w:fill="A5A5A5"/>
            <w:vAlign w:val="bottom"/>
          </w:tcPr>
          <w:p w14:paraId="16FCE78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5A5A5"/>
            </w:tcBorders>
            <w:shd w:val="clear" w:color="auto" w:fill="A5A5A5"/>
            <w:vAlign w:val="bottom"/>
          </w:tcPr>
          <w:p w14:paraId="7F4BC61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26A55147" w14:textId="77777777" w:rsidTr="0052467D">
        <w:trPr>
          <w:trHeight w:val="194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57C3603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shd w:val="clear" w:color="auto" w:fill="EDEDED"/>
            <w:vAlign w:val="bottom"/>
          </w:tcPr>
          <w:p w14:paraId="7D4E5333" w14:textId="77777777" w:rsidR="00DE5ACA" w:rsidRPr="00F70BE5" w:rsidRDefault="007869BF" w:rsidP="0052467D">
            <w:pPr>
              <w:spacing w:line="194" w:lineRule="exact"/>
              <w:rPr>
                <w:rFonts w:ascii="Arial" w:eastAsia="Arial" w:hAnsi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4.4.1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52467D" w:rsidRPr="00F70BE5"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>Neučestvovanje – koristi se</w:t>
            </w:r>
          </w:p>
        </w:tc>
        <w:tc>
          <w:tcPr>
            <w:tcW w:w="142" w:type="dxa"/>
            <w:shd w:val="clear" w:color="auto" w:fill="EDEDED"/>
            <w:vAlign w:val="bottom"/>
          </w:tcPr>
          <w:p w14:paraId="40DAC11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EDEDED"/>
            <w:vAlign w:val="bottom"/>
          </w:tcPr>
          <w:p w14:paraId="232E690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EDEDED"/>
            <w:vAlign w:val="bottom"/>
          </w:tcPr>
          <w:p w14:paraId="4680B51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EDEDED"/>
            <w:vAlign w:val="bottom"/>
          </w:tcPr>
          <w:p w14:paraId="52B03B59" w14:textId="77777777" w:rsidR="00DE5ACA" w:rsidRPr="00F70BE5" w:rsidRDefault="007869BF">
            <w:pPr>
              <w:spacing w:line="194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DNS</w:t>
            </w:r>
          </w:p>
        </w:tc>
        <w:tc>
          <w:tcPr>
            <w:tcW w:w="220" w:type="dxa"/>
            <w:shd w:val="clear" w:color="auto" w:fill="EDEDED"/>
            <w:vAlign w:val="bottom"/>
          </w:tcPr>
          <w:p w14:paraId="4DE1B92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DEDED"/>
            <w:vAlign w:val="bottom"/>
          </w:tcPr>
          <w:p w14:paraId="67899FC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EDEDED"/>
            <w:vAlign w:val="bottom"/>
          </w:tcPr>
          <w:p w14:paraId="25C38A7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shd w:val="clear" w:color="auto" w:fill="EDEDED"/>
            <w:vAlign w:val="bottom"/>
          </w:tcPr>
          <w:p w14:paraId="59A46DD1" w14:textId="77777777" w:rsidR="00DE5ACA" w:rsidRPr="00F70BE5" w:rsidRDefault="000F6E36" w:rsidP="0085746E">
            <w:pPr>
              <w:spacing w:line="194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4.4.1.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Nepojavljivanje takmičara koji je potvrdio učešće</w:t>
            </w:r>
          </w:p>
        </w:tc>
        <w:tc>
          <w:tcPr>
            <w:tcW w:w="140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1415E2A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219A2455" w14:textId="77777777" w:rsidTr="0052467D">
        <w:trPr>
          <w:trHeight w:val="209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2F2BC92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3DD03455" w14:textId="77777777" w:rsidR="00DE5ACA" w:rsidRPr="00F70BE5" w:rsidRDefault="0052467D">
            <w:pPr>
              <w:spacing w:line="0" w:lineRule="atLeas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u kombinaciji sa </w:t>
            </w:r>
            <w:r w:rsidR="007869BF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DNS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.</w:t>
            </w:r>
          </w:p>
        </w:tc>
        <w:tc>
          <w:tcPr>
            <w:tcW w:w="1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7747AF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A9D562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0FDFD1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AE331A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8F576E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BDFCA5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3627BF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043B9A0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7D903DA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5EB18CA2" w14:textId="77777777" w:rsidTr="0052467D">
        <w:trPr>
          <w:trHeight w:val="196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3170A3A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shd w:val="clear" w:color="auto" w:fill="auto"/>
            <w:vAlign w:val="bottom"/>
          </w:tcPr>
          <w:p w14:paraId="4943F2AC" w14:textId="77777777" w:rsidR="00DE5ACA" w:rsidRPr="00F70BE5" w:rsidRDefault="007869BF" w:rsidP="0052467D">
            <w:pPr>
              <w:spacing w:line="196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4.4.2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52467D" w:rsidRPr="00F70BE5"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>Neučestvovanje – koristi se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4EC18D9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14:paraId="7262DE2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5F0A23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B8C9039" w14:textId="77777777" w:rsidR="00DE5ACA" w:rsidRPr="00F70BE5" w:rsidRDefault="007869BF">
            <w:pPr>
              <w:spacing w:line="196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DNS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A85859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F61E19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919515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6B52B333" w14:textId="77777777" w:rsidR="00DE5ACA" w:rsidRPr="00F70BE5" w:rsidRDefault="0085746E" w:rsidP="0085746E">
            <w:pPr>
              <w:spacing w:line="196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4.4.2.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Nepojavljivanje takmičara koji se kvalifikovao</w:t>
            </w:r>
          </w:p>
        </w:tc>
      </w:tr>
      <w:tr w:rsidR="00DE5ACA" w:rsidRPr="00F70BE5" w14:paraId="55EA554B" w14:textId="77777777" w:rsidTr="0052467D">
        <w:trPr>
          <w:trHeight w:val="208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5C6D0C4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E7CC912" w14:textId="77777777" w:rsidR="00DE5ACA" w:rsidRPr="00F70BE5" w:rsidRDefault="0052467D" w:rsidP="0052467D">
            <w:pPr>
              <w:spacing w:line="0" w:lineRule="atLeas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u kombinaciji sa </w:t>
            </w:r>
            <w:r w:rsidR="007869BF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DNS</w:t>
            </w: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.</w:t>
            </w:r>
          </w:p>
        </w:tc>
        <w:tc>
          <w:tcPr>
            <w:tcW w:w="1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43AAA1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99C9D3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848CEF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C383D6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498A5A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F18070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7D19D9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F965BE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264F93E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73794EAE" w14:textId="77777777" w:rsidTr="0052467D">
        <w:trPr>
          <w:trHeight w:val="195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19D6FD8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shd w:val="clear" w:color="auto" w:fill="EDEDED"/>
            <w:vAlign w:val="bottom"/>
          </w:tcPr>
          <w:p w14:paraId="67CA0C39" w14:textId="77777777" w:rsidR="00DE5ACA" w:rsidRPr="00F70BE5" w:rsidRDefault="007869BF" w:rsidP="0052467D">
            <w:pPr>
              <w:spacing w:line="195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4.4.3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52467D" w:rsidRPr="00F70BE5"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>Neučestvovanje – koristi se</w:t>
            </w:r>
            <w:r w:rsidR="0052467D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pretežno</w:t>
            </w:r>
          </w:p>
        </w:tc>
        <w:tc>
          <w:tcPr>
            <w:tcW w:w="142" w:type="dxa"/>
            <w:shd w:val="clear" w:color="auto" w:fill="EDEDED"/>
            <w:vAlign w:val="bottom"/>
          </w:tcPr>
          <w:p w14:paraId="4D43C62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EDEDED"/>
            <w:vAlign w:val="bottom"/>
          </w:tcPr>
          <w:p w14:paraId="3C1622D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EDEDED"/>
            <w:vAlign w:val="bottom"/>
          </w:tcPr>
          <w:p w14:paraId="38431C9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EDEDED"/>
            <w:vAlign w:val="bottom"/>
          </w:tcPr>
          <w:p w14:paraId="01ACDD8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EDEDED"/>
            <w:vAlign w:val="bottom"/>
          </w:tcPr>
          <w:p w14:paraId="5FBBEDA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DEDED"/>
            <w:vAlign w:val="bottom"/>
          </w:tcPr>
          <w:p w14:paraId="4799A09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EDEDED"/>
            <w:vAlign w:val="bottom"/>
          </w:tcPr>
          <w:p w14:paraId="6BB2F88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shd w:val="clear" w:color="auto" w:fill="EDEDED"/>
            <w:vAlign w:val="bottom"/>
          </w:tcPr>
          <w:p w14:paraId="4BF44E6B" w14:textId="77777777" w:rsidR="00DE5ACA" w:rsidRPr="00F70BE5" w:rsidRDefault="0085746E" w:rsidP="0085746E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4.4.3.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</w:t>
            </w:r>
            <w:r w:rsidR="00A9002E">
              <w:rPr>
                <w:rFonts w:ascii="Arial" w:eastAsia="Arial" w:hAnsi="Arial"/>
                <w:sz w:val="16"/>
                <w:szCs w:val="16"/>
              </w:rPr>
              <w:t>Takmičar se ne bori „svim srcem“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(bona fide)</w:t>
            </w:r>
          </w:p>
        </w:tc>
        <w:tc>
          <w:tcPr>
            <w:tcW w:w="140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76714BE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0B221031" w14:textId="77777777" w:rsidTr="0052467D">
        <w:trPr>
          <w:trHeight w:val="210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0FCC55E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D097AE1" w14:textId="77777777" w:rsidR="00DE5ACA" w:rsidRPr="00F70BE5" w:rsidRDefault="00CF1845" w:rsidP="0052467D">
            <w:pPr>
              <w:spacing w:line="0" w:lineRule="atLeas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u kombinaciji sa </w:t>
            </w:r>
            <w:r w:rsidR="007869BF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DNF</w:t>
            </w:r>
            <w:r w:rsidR="0052467D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.</w:t>
            </w:r>
          </w:p>
        </w:tc>
        <w:tc>
          <w:tcPr>
            <w:tcW w:w="1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FBBE76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6A90FD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ED1988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9D447D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FD48E5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865A94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F1AC99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1B3F7A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102F8C3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2B05134E" w14:textId="77777777" w:rsidTr="0052467D">
        <w:trPr>
          <w:trHeight w:val="195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34D3D9DB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shd w:val="clear" w:color="auto" w:fill="auto"/>
            <w:vAlign w:val="bottom"/>
          </w:tcPr>
          <w:p w14:paraId="3E5966EC" w14:textId="77777777" w:rsidR="00DE5ACA" w:rsidRPr="00F70BE5" w:rsidRDefault="007869BF" w:rsidP="0052467D">
            <w:pPr>
              <w:spacing w:line="195" w:lineRule="exac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4.5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52467D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Nepojavljivanje u prijemnom centru</w:t>
            </w:r>
            <w:r w:rsidR="00DE5ACA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 - 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06CE46B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14:paraId="327B0823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4F3E8A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C312284" w14:textId="77777777" w:rsidR="00DE5ACA" w:rsidRPr="00F70BE5" w:rsidRDefault="007869BF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DNS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405DF3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0523DB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E1585E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4ABF6150" w14:textId="77777777" w:rsidR="00DE5ACA" w:rsidRPr="00F70BE5" w:rsidRDefault="0085746E" w:rsidP="0085746E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4.5. Tehničkih </w:t>
            </w:r>
            <w:r w:rsidR="00A9002E">
              <w:rPr>
                <w:rFonts w:ascii="Arial" w:eastAsia="Arial" w:hAnsi="Arial"/>
                <w:sz w:val="16"/>
                <w:szCs w:val="16"/>
              </w:rPr>
              <w:t xml:space="preserve">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="00A9002E">
              <w:rPr>
                <w:rFonts w:ascii="Arial" w:eastAsia="Arial" w:hAnsi="Arial"/>
                <w:sz w:val="16"/>
                <w:szCs w:val="16"/>
              </w:rPr>
              <w:t xml:space="preserve"> – Takmičar se nije javio u prijemni centar</w:t>
            </w:r>
          </w:p>
        </w:tc>
      </w:tr>
      <w:tr w:rsidR="00DE5ACA" w:rsidRPr="00F70BE5" w14:paraId="5EEBF124" w14:textId="77777777" w:rsidTr="0052467D">
        <w:trPr>
          <w:trHeight w:val="209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7CC2579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6A8691F" w14:textId="77777777" w:rsidR="00DE5ACA" w:rsidRPr="00F70BE5" w:rsidRDefault="00CF1845" w:rsidP="0052467D">
            <w:pPr>
              <w:spacing w:line="0" w:lineRule="atLeas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k</w:t>
            </w:r>
            <w:r w:rsidR="0052467D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oristi se u kombinaciji sa </w:t>
            </w:r>
            <w:r w:rsidR="007869BF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DNS</w:t>
            </w:r>
            <w:r w:rsidR="0052467D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.</w:t>
            </w:r>
          </w:p>
        </w:tc>
        <w:tc>
          <w:tcPr>
            <w:tcW w:w="1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5D5959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DD7A43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4C3588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526F8C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3228858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ED5453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46CD90D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57399E75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5880C3FF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53EC6101" w14:textId="77777777" w:rsidTr="0052467D">
        <w:trPr>
          <w:trHeight w:val="196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EDEDED"/>
            <w:vAlign w:val="bottom"/>
          </w:tcPr>
          <w:p w14:paraId="1C8ED45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shd w:val="clear" w:color="auto" w:fill="EDEDED"/>
            <w:vAlign w:val="bottom"/>
          </w:tcPr>
          <w:p w14:paraId="2E73B98F" w14:textId="77777777" w:rsidR="00DE5ACA" w:rsidRPr="00F70BE5" w:rsidRDefault="007869BF" w:rsidP="0052467D">
            <w:pPr>
              <w:spacing w:line="196" w:lineRule="exact"/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DE5ACA" w:rsidRPr="00F70BE5">
              <w:rPr>
                <w:rFonts w:ascii="Arial" w:eastAsia="Arial" w:hAnsi="Arial"/>
                <w:sz w:val="16"/>
                <w:szCs w:val="16"/>
              </w:rPr>
              <w:t>7.3</w:t>
            </w:r>
            <w:r w:rsidR="00DE5ACA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52467D" w:rsidRPr="00F70BE5"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 xml:space="preserve">Primenjuje se u slučaju </w:t>
            </w:r>
            <w:r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>YRC</w:t>
            </w:r>
            <w:r w:rsidR="0052467D" w:rsidRPr="00F70BE5"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 xml:space="preserve"> ili </w:t>
            </w:r>
            <w:r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>RC</w:t>
            </w:r>
          </w:p>
        </w:tc>
        <w:tc>
          <w:tcPr>
            <w:tcW w:w="142" w:type="dxa"/>
            <w:shd w:val="clear" w:color="auto" w:fill="EDEDED"/>
            <w:vAlign w:val="bottom"/>
          </w:tcPr>
          <w:p w14:paraId="28A27B24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EDEDED"/>
            <w:vAlign w:val="bottom"/>
          </w:tcPr>
          <w:p w14:paraId="7C5AE5E5" w14:textId="77777777" w:rsidR="00DE5ACA" w:rsidRPr="00F70BE5" w:rsidRDefault="007869BF" w:rsidP="0052467D">
            <w:pPr>
              <w:spacing w:line="196" w:lineRule="exact"/>
              <w:rPr>
                <w:rFonts w:ascii="Arial" w:eastAsia="Arial" w:hAnsi="Arial"/>
                <w:w w:val="97"/>
                <w:sz w:val="16"/>
                <w:szCs w:val="16"/>
                <w:shd w:val="clear" w:color="auto" w:fill="EDEDED"/>
              </w:rPr>
            </w:pPr>
            <w:r>
              <w:rPr>
                <w:rFonts w:ascii="Arial" w:eastAsia="Arial" w:hAnsi="Arial"/>
                <w:w w:val="97"/>
                <w:sz w:val="16"/>
                <w:szCs w:val="16"/>
                <w:shd w:val="clear" w:color="auto" w:fill="EDEDED"/>
              </w:rPr>
              <w:t>RC</w:t>
            </w:r>
            <w:r w:rsidR="00DE5ACA" w:rsidRPr="00F70BE5">
              <w:rPr>
                <w:rFonts w:ascii="Arial" w:eastAsia="Arial" w:hAnsi="Arial"/>
                <w:w w:val="97"/>
                <w:sz w:val="16"/>
                <w:szCs w:val="16"/>
                <w:shd w:val="clear" w:color="auto" w:fill="EDEDED"/>
              </w:rPr>
              <w:t xml:space="preserve"> </w:t>
            </w:r>
            <w:r w:rsidR="0052467D" w:rsidRPr="00F70BE5">
              <w:rPr>
                <w:rFonts w:ascii="Arial" w:eastAsia="Arial" w:hAnsi="Arial"/>
                <w:w w:val="97"/>
                <w:sz w:val="16"/>
                <w:szCs w:val="16"/>
                <w:shd w:val="clear" w:color="auto" w:fill="EDEDED"/>
              </w:rPr>
              <w:t>ili</w:t>
            </w:r>
          </w:p>
        </w:tc>
        <w:tc>
          <w:tcPr>
            <w:tcW w:w="120" w:type="dxa"/>
            <w:shd w:val="clear" w:color="auto" w:fill="EDEDED"/>
            <w:vAlign w:val="bottom"/>
          </w:tcPr>
          <w:p w14:paraId="46328FE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EDEDED"/>
            <w:vAlign w:val="bottom"/>
          </w:tcPr>
          <w:p w14:paraId="1CC69729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EDEDED"/>
            <w:vAlign w:val="bottom"/>
          </w:tcPr>
          <w:p w14:paraId="09A1D35E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EDEDED"/>
            <w:vAlign w:val="bottom"/>
          </w:tcPr>
          <w:p w14:paraId="20367DF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EDEDED"/>
            <w:vAlign w:val="bottom"/>
          </w:tcPr>
          <w:p w14:paraId="658B24C6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shd w:val="clear" w:color="auto" w:fill="EDEDED"/>
            <w:vAlign w:val="bottom"/>
          </w:tcPr>
          <w:p w14:paraId="260EBB0A" w14:textId="77777777" w:rsidR="00DE5ACA" w:rsidRPr="00F70BE5" w:rsidRDefault="0085746E" w:rsidP="0085746E">
            <w:pPr>
              <w:spacing w:line="196" w:lineRule="exact"/>
              <w:ind w:right="-108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7.3.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Sprečen da učestvuje u daljem takmičenju [zbog </w:t>
            </w:r>
            <w:r w:rsidR="007869BF">
              <w:rPr>
                <w:rFonts w:ascii="Arial" w:eastAsia="Arial" w:hAnsi="Arial"/>
                <w:sz w:val="16"/>
                <w:szCs w:val="16"/>
              </w:rPr>
              <w:t>TR</w:t>
            </w:r>
            <w:r w:rsidR="00A9002E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7.1]</w:t>
            </w:r>
          </w:p>
        </w:tc>
        <w:tc>
          <w:tcPr>
            <w:tcW w:w="140" w:type="dxa"/>
            <w:tcBorders>
              <w:right w:val="single" w:sz="8" w:space="0" w:color="C9C9C9"/>
            </w:tcBorders>
            <w:shd w:val="clear" w:color="auto" w:fill="EDEDED"/>
            <w:vAlign w:val="bottom"/>
          </w:tcPr>
          <w:p w14:paraId="1E2A32D2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5ACA" w:rsidRPr="00F70BE5" w14:paraId="524A0513" w14:textId="77777777" w:rsidTr="0052467D">
        <w:trPr>
          <w:trHeight w:val="208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EDEDED"/>
            <w:vAlign w:val="bottom"/>
          </w:tcPr>
          <w:p w14:paraId="2E523E7A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433A35E" w14:textId="77777777" w:rsidR="00DE5ACA" w:rsidRPr="00F70BE5" w:rsidRDefault="0052467D">
            <w:pPr>
              <w:spacing w:line="0" w:lineRule="atLeas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 xml:space="preserve">za takmičara </w:t>
            </w:r>
          </w:p>
        </w:tc>
        <w:tc>
          <w:tcPr>
            <w:tcW w:w="142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C0F06D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7866111" w14:textId="77777777" w:rsidR="00DE5ACA" w:rsidRPr="00F70BE5" w:rsidRDefault="007869BF">
            <w:pPr>
              <w:spacing w:line="0" w:lineRule="atLeast"/>
              <w:rPr>
                <w:rFonts w:ascii="Arial" w:eastAsia="Arial" w:hAnsi="Arial"/>
                <w:sz w:val="16"/>
                <w:szCs w:val="16"/>
                <w:shd w:val="clear" w:color="auto" w:fill="EDEDED"/>
              </w:rPr>
            </w:pPr>
            <w:r>
              <w:rPr>
                <w:rFonts w:ascii="Arial" w:eastAsia="Arial" w:hAnsi="Arial"/>
                <w:sz w:val="16"/>
                <w:szCs w:val="16"/>
                <w:shd w:val="clear" w:color="auto" w:fill="EDEDED"/>
              </w:rPr>
              <w:t>YRC</w:t>
            </w:r>
          </w:p>
        </w:tc>
        <w:tc>
          <w:tcPr>
            <w:tcW w:w="1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19467F8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40961F6D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5A406ED7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74E90A9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2B473C10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tcBorders>
              <w:bottom w:val="single" w:sz="8" w:space="0" w:color="C9C9C9"/>
            </w:tcBorders>
            <w:shd w:val="clear" w:color="auto" w:fill="EDEDED"/>
            <w:vAlign w:val="bottom"/>
          </w:tcPr>
          <w:p w14:paraId="66D7EE21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EDEDED"/>
            <w:vAlign w:val="bottom"/>
          </w:tcPr>
          <w:p w14:paraId="04D74A4C" w14:textId="77777777" w:rsidR="00DE5ACA" w:rsidRPr="00F70BE5" w:rsidRDefault="00DE5ACA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2467D" w:rsidRPr="00F70BE5" w14:paraId="089B4AE3" w14:textId="77777777" w:rsidTr="0052467D">
        <w:trPr>
          <w:trHeight w:val="195"/>
        </w:trPr>
        <w:tc>
          <w:tcPr>
            <w:tcW w:w="100" w:type="dxa"/>
            <w:tcBorders>
              <w:left w:val="single" w:sz="8" w:space="0" w:color="C9C9C9"/>
            </w:tcBorders>
            <w:shd w:val="clear" w:color="auto" w:fill="auto"/>
            <w:vAlign w:val="bottom"/>
          </w:tcPr>
          <w:p w14:paraId="7CB17DF8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shd w:val="clear" w:color="auto" w:fill="auto"/>
            <w:vAlign w:val="bottom"/>
          </w:tcPr>
          <w:p w14:paraId="403A8BA7" w14:textId="77777777" w:rsidR="0052467D" w:rsidRPr="00F70BE5" w:rsidRDefault="007869BF" w:rsidP="0052467D">
            <w:pPr>
              <w:spacing w:line="196" w:lineRule="exact"/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TR</w:t>
            </w:r>
            <w:r w:rsidR="0052467D" w:rsidRPr="00F70BE5">
              <w:rPr>
                <w:rFonts w:ascii="Arial" w:eastAsia="Arial" w:hAnsi="Arial"/>
                <w:sz w:val="16"/>
                <w:szCs w:val="16"/>
              </w:rPr>
              <w:t>7.3</w:t>
            </w:r>
            <w:r w:rsidR="0052467D" w:rsidRPr="00F70BE5">
              <w:rPr>
                <w:rFonts w:ascii="Arial" w:eastAsia="Arial" w:hAnsi="Arial"/>
                <w:color w:val="00B050"/>
                <w:sz w:val="16"/>
                <w:szCs w:val="16"/>
              </w:rPr>
              <w:t xml:space="preserve"> </w:t>
            </w:r>
            <w:r w:rsidR="0052467D" w:rsidRPr="00F70BE5"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 xml:space="preserve">Primenjuje se u slučaju </w:t>
            </w:r>
            <w:r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>YRC</w:t>
            </w:r>
            <w:r w:rsidR="0052467D" w:rsidRPr="00F70BE5"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 xml:space="preserve"> ili </w:t>
            </w:r>
            <w:r>
              <w:rPr>
                <w:rFonts w:ascii="Arial" w:eastAsia="Arial" w:hAnsi="Arial"/>
                <w:i/>
                <w:iCs/>
                <w:color w:val="00B050"/>
                <w:sz w:val="16"/>
                <w:szCs w:val="16"/>
              </w:rPr>
              <w:t>RC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210C698D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shd w:val="clear" w:color="auto" w:fill="auto"/>
            <w:vAlign w:val="bottom"/>
          </w:tcPr>
          <w:p w14:paraId="7439FE91" w14:textId="77777777" w:rsidR="0052467D" w:rsidRPr="00F70BE5" w:rsidRDefault="007869BF" w:rsidP="0052467D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RC</w:t>
            </w:r>
            <w:r w:rsidR="0052467D" w:rsidRPr="00F70BE5">
              <w:rPr>
                <w:rFonts w:ascii="Arial" w:eastAsia="Arial" w:hAnsi="Arial"/>
                <w:sz w:val="16"/>
                <w:szCs w:val="16"/>
              </w:rPr>
              <w:t xml:space="preserve"> ili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FE7F14A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020A463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F4F3138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C9C9C9"/>
            </w:tcBorders>
            <w:shd w:val="clear" w:color="auto" w:fill="auto"/>
            <w:vAlign w:val="bottom"/>
          </w:tcPr>
          <w:p w14:paraId="4C202795" w14:textId="77777777" w:rsidR="0052467D" w:rsidRPr="00F70BE5" w:rsidRDefault="0085746E" w:rsidP="0085746E">
            <w:pPr>
              <w:spacing w:line="195" w:lineRule="exact"/>
              <w:rPr>
                <w:rFonts w:ascii="Arial" w:eastAsia="Arial" w:hAnsi="Arial"/>
                <w:sz w:val="16"/>
                <w:szCs w:val="16"/>
              </w:rPr>
            </w:pPr>
            <w:r w:rsidRPr="00F70BE5">
              <w:rPr>
                <w:rFonts w:ascii="Arial" w:eastAsia="Arial" w:hAnsi="Arial"/>
                <w:sz w:val="16"/>
                <w:szCs w:val="16"/>
              </w:rPr>
              <w:t xml:space="preserve">Napomena: Član 7.4. Tehničkih pravila </w:t>
            </w:r>
            <w:r w:rsidR="007869BF">
              <w:rPr>
                <w:rFonts w:ascii="Arial" w:eastAsia="Arial" w:hAnsi="Arial"/>
                <w:sz w:val="16"/>
                <w:szCs w:val="16"/>
              </w:rPr>
              <w:t>WA</w:t>
            </w:r>
            <w:r w:rsidRPr="00F70BE5">
              <w:rPr>
                <w:rFonts w:ascii="Arial" w:eastAsia="Arial" w:hAnsi="Arial"/>
                <w:sz w:val="16"/>
                <w:szCs w:val="16"/>
              </w:rPr>
              <w:t xml:space="preserve"> – Sprečen da učestvuje u daljem takmičenju [zbog </w:t>
            </w:r>
            <w:r w:rsidR="007869BF">
              <w:rPr>
                <w:rFonts w:ascii="Arial" w:eastAsia="Arial" w:hAnsi="Arial"/>
                <w:sz w:val="16"/>
                <w:szCs w:val="16"/>
              </w:rPr>
              <w:t>TR</w:t>
            </w:r>
            <w:r w:rsidR="00A9002E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F70BE5">
              <w:rPr>
                <w:rFonts w:ascii="Arial" w:eastAsia="Arial" w:hAnsi="Arial"/>
                <w:sz w:val="16"/>
                <w:szCs w:val="16"/>
              </w:rPr>
              <w:t>7.1]</w:t>
            </w:r>
          </w:p>
        </w:tc>
      </w:tr>
      <w:tr w:rsidR="0052467D" w:rsidRPr="00F70BE5" w14:paraId="2B58D38D" w14:textId="77777777" w:rsidTr="0052467D">
        <w:trPr>
          <w:trHeight w:val="210"/>
        </w:trPr>
        <w:tc>
          <w:tcPr>
            <w:tcW w:w="100" w:type="dxa"/>
            <w:tcBorders>
              <w:left w:val="single" w:sz="8" w:space="0" w:color="C9C9C9"/>
              <w:bottom w:val="single" w:sz="8" w:space="0" w:color="C9C9C9"/>
            </w:tcBorders>
            <w:shd w:val="clear" w:color="auto" w:fill="auto"/>
            <w:vAlign w:val="bottom"/>
          </w:tcPr>
          <w:p w14:paraId="48948C14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4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05CEBC27" w14:textId="77777777" w:rsidR="0052467D" w:rsidRPr="00F70BE5" w:rsidRDefault="00CF1845" w:rsidP="0052467D">
            <w:pPr>
              <w:spacing w:line="0" w:lineRule="atLeast"/>
              <w:rPr>
                <w:rFonts w:ascii="Arial" w:eastAsia="Arial" w:hAnsi="Arial"/>
                <w:i/>
                <w:color w:val="00B050"/>
                <w:sz w:val="16"/>
                <w:szCs w:val="16"/>
              </w:rPr>
            </w:pPr>
            <w:r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z</w:t>
            </w:r>
            <w:r w:rsidR="0052467D" w:rsidRPr="00F70BE5">
              <w:rPr>
                <w:rFonts w:ascii="Arial" w:eastAsia="Arial" w:hAnsi="Arial"/>
                <w:i/>
                <w:color w:val="00B050"/>
                <w:sz w:val="16"/>
                <w:szCs w:val="16"/>
              </w:rPr>
              <w:t>a štafetni tim</w:t>
            </w:r>
          </w:p>
        </w:tc>
        <w:tc>
          <w:tcPr>
            <w:tcW w:w="142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6714D252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4D58FCC" w14:textId="77777777" w:rsidR="0052467D" w:rsidRPr="00F70BE5" w:rsidRDefault="007869BF" w:rsidP="0052467D">
            <w:pPr>
              <w:spacing w:line="0" w:lineRule="atLeas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YRC</w:t>
            </w: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2FFA5030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30E31B6D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13A00436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000" w:type="dxa"/>
            <w:tcBorders>
              <w:bottom w:val="single" w:sz="8" w:space="0" w:color="C9C9C9"/>
            </w:tcBorders>
            <w:shd w:val="clear" w:color="auto" w:fill="auto"/>
            <w:vAlign w:val="bottom"/>
          </w:tcPr>
          <w:p w14:paraId="7CCE3666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C9C9C9"/>
              <w:right w:val="single" w:sz="8" w:space="0" w:color="C9C9C9"/>
            </w:tcBorders>
            <w:shd w:val="clear" w:color="auto" w:fill="auto"/>
            <w:vAlign w:val="bottom"/>
          </w:tcPr>
          <w:p w14:paraId="0E09DC65" w14:textId="77777777" w:rsidR="0052467D" w:rsidRPr="00F70BE5" w:rsidRDefault="0052467D" w:rsidP="0052467D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09B89F4B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0AC3B646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11344D7C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1E8D4E6A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2E05ED1C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34661248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4AD81618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5ED46A90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1608F9F8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716A68E5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1A47162D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342A6EED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5AEE44E0" w14:textId="77777777" w:rsidR="00DE5ACA" w:rsidRPr="00F70BE5" w:rsidRDefault="00DE5ACA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14:paraId="01D529DC" w14:textId="77777777" w:rsidR="00DE5ACA" w:rsidRPr="00F70BE5" w:rsidRDefault="00DE5ACA">
      <w:pPr>
        <w:spacing w:line="230" w:lineRule="exact"/>
        <w:rPr>
          <w:rFonts w:ascii="Times New Roman" w:eastAsia="Times New Roman" w:hAnsi="Times New Roman"/>
          <w:sz w:val="16"/>
          <w:szCs w:val="16"/>
        </w:rPr>
      </w:pPr>
    </w:p>
    <w:p w14:paraId="69B38049" w14:textId="77777777" w:rsidR="00DE5ACA" w:rsidRPr="00F70BE5" w:rsidRDefault="00DE5ACA">
      <w:pPr>
        <w:spacing w:line="0" w:lineRule="atLeast"/>
        <w:ind w:right="40"/>
        <w:jc w:val="center"/>
        <w:rPr>
          <w:rFonts w:ascii="Arial" w:eastAsia="Arial" w:hAnsi="Arial"/>
          <w:sz w:val="16"/>
          <w:szCs w:val="16"/>
        </w:rPr>
      </w:pPr>
      <w:r w:rsidRPr="00F70BE5">
        <w:rPr>
          <w:rFonts w:ascii="Arial" w:eastAsia="Arial" w:hAnsi="Arial"/>
          <w:sz w:val="16"/>
          <w:szCs w:val="16"/>
        </w:rPr>
        <w:t>5</w:t>
      </w:r>
    </w:p>
    <w:sectPr w:rsidR="00DE5ACA" w:rsidRPr="00F70BE5">
      <w:pgSz w:w="16840" w:h="11906" w:orient="landscape"/>
      <w:pgMar w:top="1440" w:right="798" w:bottom="144" w:left="860" w:header="0" w:footer="0" w:gutter="0"/>
      <w:cols w:space="0" w:equalWidth="0">
        <w:col w:w="151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7A73586F"/>
    <w:multiLevelType w:val="hybridMultilevel"/>
    <w:tmpl w:val="F7562A82"/>
    <w:lvl w:ilvl="0" w:tplc="8ECA7884">
      <w:start w:val="2024"/>
      <w:numFmt w:val="bullet"/>
      <w:lvlText w:val="-"/>
      <w:lvlJc w:val="left"/>
      <w:pPr>
        <w:ind w:left="368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 w16cid:durableId="1540895488">
    <w:abstractNumId w:val="0"/>
  </w:num>
  <w:num w:numId="2" w16cid:durableId="1226795023">
    <w:abstractNumId w:val="1"/>
  </w:num>
  <w:num w:numId="3" w16cid:durableId="1556548037">
    <w:abstractNumId w:val="2"/>
  </w:num>
  <w:num w:numId="4" w16cid:durableId="15908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93"/>
    <w:rsid w:val="00020768"/>
    <w:rsid w:val="00053E62"/>
    <w:rsid w:val="000A3A07"/>
    <w:rsid w:val="000D47CD"/>
    <w:rsid w:val="000D4D15"/>
    <w:rsid w:val="000F6E36"/>
    <w:rsid w:val="0010496A"/>
    <w:rsid w:val="00107491"/>
    <w:rsid w:val="00197322"/>
    <w:rsid w:val="001A4D63"/>
    <w:rsid w:val="00236AB9"/>
    <w:rsid w:val="002B4E50"/>
    <w:rsid w:val="002D3AA7"/>
    <w:rsid w:val="00301A65"/>
    <w:rsid w:val="00323A53"/>
    <w:rsid w:val="003459AC"/>
    <w:rsid w:val="003F1A4A"/>
    <w:rsid w:val="004073E7"/>
    <w:rsid w:val="00432FEA"/>
    <w:rsid w:val="004A3370"/>
    <w:rsid w:val="0052467D"/>
    <w:rsid w:val="005B0040"/>
    <w:rsid w:val="005D05CB"/>
    <w:rsid w:val="005F2110"/>
    <w:rsid w:val="00674261"/>
    <w:rsid w:val="007869BF"/>
    <w:rsid w:val="00797E23"/>
    <w:rsid w:val="00814A09"/>
    <w:rsid w:val="0085746E"/>
    <w:rsid w:val="008D5ECC"/>
    <w:rsid w:val="008D7221"/>
    <w:rsid w:val="008E0880"/>
    <w:rsid w:val="009C7DF0"/>
    <w:rsid w:val="009E1E44"/>
    <w:rsid w:val="00A04DE3"/>
    <w:rsid w:val="00A37D81"/>
    <w:rsid w:val="00A70D8B"/>
    <w:rsid w:val="00A9002E"/>
    <w:rsid w:val="00AA4A07"/>
    <w:rsid w:val="00AB01B4"/>
    <w:rsid w:val="00BA44C1"/>
    <w:rsid w:val="00C33E93"/>
    <w:rsid w:val="00CC0D6E"/>
    <w:rsid w:val="00CC5869"/>
    <w:rsid w:val="00CF1845"/>
    <w:rsid w:val="00D25681"/>
    <w:rsid w:val="00DE5ACA"/>
    <w:rsid w:val="00E22038"/>
    <w:rsid w:val="00F15A1C"/>
    <w:rsid w:val="00F32C27"/>
    <w:rsid w:val="00F54D83"/>
    <w:rsid w:val="00F70BE5"/>
    <w:rsid w:val="00F73E69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522E"/>
  <w15:chartTrackingRefBased/>
  <w15:docId w15:val="{80C8C6D9-6F24-42D0-AB1F-FDE240D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Bogdanović</dc:creator>
  <cp:keywords/>
  <cp:lastModifiedBy>Marko Ristov</cp:lastModifiedBy>
  <cp:revision>6</cp:revision>
  <dcterms:created xsi:type="dcterms:W3CDTF">2024-12-10T13:29:00Z</dcterms:created>
  <dcterms:modified xsi:type="dcterms:W3CDTF">2024-12-12T21:10:00Z</dcterms:modified>
</cp:coreProperties>
</file>